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16D2BBF5" w:rsidRPr="00175807" w:rsidRDefault="00175807" w:rsidP="00175807">
      <w:pPr>
        <w:jc w:val="center"/>
        <w:rPr>
          <w:b/>
          <w:sz w:val="28"/>
          <w:szCs w:val="28"/>
        </w:rPr>
      </w:pPr>
      <w:r w:rsidRPr="00175807">
        <w:rPr>
          <w:b/>
          <w:sz w:val="28"/>
          <w:szCs w:val="28"/>
        </w:rPr>
        <w:t>State by St</w:t>
      </w:r>
      <w:r>
        <w:rPr>
          <w:b/>
          <w:sz w:val="28"/>
          <w:szCs w:val="28"/>
        </w:rPr>
        <w:t>ate I/DD Service System List</w:t>
      </w:r>
    </w:p>
    <w:p w:rsidR="6D8E0D8A" w:rsidRDefault="00175807" w:rsidP="6D8E0D8A">
      <w:r>
        <w:t xml:space="preserve">Each state has a different service system for people with intellectual and developmental disabilities (I/DD). Families, people with I/DD, and service providers can use this state by state list to find the governing agency for I/DD services in their state. </w:t>
      </w:r>
    </w:p>
    <w:p w:rsidR="1FA5F2A6" w:rsidRDefault="000A2D30" w:rsidP="6D8E0D8A">
      <w:hyperlink r:id="rId4">
        <w:r w:rsidR="1FA5F2A6" w:rsidRPr="6D8E0D8A">
          <w:rPr>
            <w:rStyle w:val="Hyperlink"/>
          </w:rPr>
          <w:t>Alabama</w:t>
        </w:r>
      </w:hyperlink>
    </w:p>
    <w:tbl>
      <w:tblPr>
        <w:tblStyle w:val="TableGrid"/>
        <w:tblW w:w="0" w:type="auto"/>
        <w:tblLayout w:type="fixed"/>
        <w:tblLook w:val="06A0"/>
      </w:tblPr>
      <w:tblGrid>
        <w:gridCol w:w="1860"/>
        <w:gridCol w:w="7500"/>
      </w:tblGrid>
      <w:tr w:rsidR="172F82DB" w:rsidTr="6D8E0D8A">
        <w:tc>
          <w:tcPr>
            <w:tcW w:w="1860" w:type="dxa"/>
          </w:tcPr>
          <w:p w:rsidR="18DE3BFF" w:rsidRDefault="18DE3BFF" w:rsidP="172F82DB">
            <w:r>
              <w:t>State</w:t>
            </w:r>
          </w:p>
        </w:tc>
        <w:tc>
          <w:tcPr>
            <w:tcW w:w="7500" w:type="dxa"/>
          </w:tcPr>
          <w:p w:rsidR="18DE3BFF" w:rsidRDefault="18DE3BFF" w:rsidP="172F82DB">
            <w:r>
              <w:t>Link</w:t>
            </w:r>
          </w:p>
        </w:tc>
      </w:tr>
      <w:tr w:rsidR="172F82DB" w:rsidTr="6D8E0D8A">
        <w:tc>
          <w:tcPr>
            <w:tcW w:w="1860" w:type="dxa"/>
          </w:tcPr>
          <w:p w:rsidR="172F82DB" w:rsidRDefault="659318A8" w:rsidP="172F82DB">
            <w:r>
              <w:t>Alabama</w:t>
            </w:r>
          </w:p>
        </w:tc>
        <w:tc>
          <w:tcPr>
            <w:tcW w:w="7500" w:type="dxa"/>
          </w:tcPr>
          <w:p w:rsidR="172F82DB" w:rsidRDefault="000A2D30" w:rsidP="172F82DB">
            <w:hyperlink r:id="rId5">
              <w:r w:rsidR="659318A8" w:rsidRPr="6D8E0D8A">
                <w:rPr>
                  <w:rStyle w:val="Hyperlink"/>
                  <w:rFonts w:ascii="Calibri" w:eastAsia="Calibri" w:hAnsi="Calibri" w:cs="Calibri"/>
                </w:rPr>
                <w:t>https://mh.alabama.gov/division-of-developmental-disabilities/</w:t>
              </w:r>
            </w:hyperlink>
          </w:p>
        </w:tc>
      </w:tr>
      <w:tr w:rsidR="172F82DB" w:rsidTr="6D8E0D8A">
        <w:tc>
          <w:tcPr>
            <w:tcW w:w="1860" w:type="dxa"/>
          </w:tcPr>
          <w:p w:rsidR="172F82DB" w:rsidRDefault="27CE200E" w:rsidP="172F82DB">
            <w:r>
              <w:t>Alaska</w:t>
            </w:r>
          </w:p>
        </w:tc>
        <w:tc>
          <w:tcPr>
            <w:tcW w:w="7500" w:type="dxa"/>
          </w:tcPr>
          <w:p w:rsidR="172F82DB" w:rsidRDefault="000A2D30" w:rsidP="172F82DB">
            <w:hyperlink r:id="rId6">
              <w:r w:rsidR="29EB052A" w:rsidRPr="45B0CF3C">
                <w:rPr>
                  <w:rStyle w:val="Hyperlink"/>
                  <w:rFonts w:ascii="Calibri" w:eastAsia="Calibri" w:hAnsi="Calibri" w:cs="Calibri"/>
                </w:rPr>
                <w:t>http://dhss.alaska.gov/dsds/Pages/dd/default.aspx</w:t>
              </w:r>
            </w:hyperlink>
          </w:p>
        </w:tc>
      </w:tr>
      <w:tr w:rsidR="172F82DB" w:rsidTr="6D8E0D8A">
        <w:tc>
          <w:tcPr>
            <w:tcW w:w="1860" w:type="dxa"/>
          </w:tcPr>
          <w:p w:rsidR="172F82DB" w:rsidRDefault="27CE200E" w:rsidP="172F82DB">
            <w:r>
              <w:t>Arizona</w:t>
            </w:r>
          </w:p>
        </w:tc>
        <w:tc>
          <w:tcPr>
            <w:tcW w:w="7500" w:type="dxa"/>
          </w:tcPr>
          <w:p w:rsidR="172F82DB" w:rsidRDefault="000A2D30" w:rsidP="172F82DB">
            <w:hyperlink r:id="rId7">
              <w:r w:rsidR="69A5D5B4" w:rsidRPr="45B0CF3C">
                <w:rPr>
                  <w:rStyle w:val="Hyperlink"/>
                  <w:rFonts w:ascii="Calibri" w:eastAsia="Calibri" w:hAnsi="Calibri" w:cs="Calibri"/>
                </w:rPr>
                <w:t>https://des.az.gov/services/disabilities/developmental-disabilities</w:t>
              </w:r>
            </w:hyperlink>
          </w:p>
        </w:tc>
      </w:tr>
      <w:tr w:rsidR="172F82DB" w:rsidTr="6D8E0D8A">
        <w:tc>
          <w:tcPr>
            <w:tcW w:w="1860" w:type="dxa"/>
          </w:tcPr>
          <w:p w:rsidR="172F82DB" w:rsidRDefault="27CE200E" w:rsidP="172F82DB">
            <w:r>
              <w:t>Arkansas</w:t>
            </w:r>
          </w:p>
        </w:tc>
        <w:tc>
          <w:tcPr>
            <w:tcW w:w="7500" w:type="dxa"/>
          </w:tcPr>
          <w:p w:rsidR="172F82DB" w:rsidRDefault="000A2D30" w:rsidP="172F82DB">
            <w:hyperlink r:id="rId8">
              <w:r w:rsidR="3486214F" w:rsidRPr="45B0CF3C">
                <w:rPr>
                  <w:rStyle w:val="Hyperlink"/>
                  <w:rFonts w:ascii="Calibri" w:eastAsia="Calibri" w:hAnsi="Calibri" w:cs="Calibri"/>
                </w:rPr>
                <w:t>https://humanservices.arkansas.gov/about-dhs/ddds</w:t>
              </w:r>
            </w:hyperlink>
          </w:p>
        </w:tc>
      </w:tr>
      <w:tr w:rsidR="172F82DB" w:rsidTr="6D8E0D8A">
        <w:tc>
          <w:tcPr>
            <w:tcW w:w="1860" w:type="dxa"/>
          </w:tcPr>
          <w:p w:rsidR="172F82DB" w:rsidRDefault="27CE200E" w:rsidP="172F82DB">
            <w:r>
              <w:t>California</w:t>
            </w:r>
          </w:p>
        </w:tc>
        <w:tc>
          <w:tcPr>
            <w:tcW w:w="7500" w:type="dxa"/>
          </w:tcPr>
          <w:p w:rsidR="172F82DB" w:rsidRDefault="000A2D30" w:rsidP="172F82DB">
            <w:hyperlink r:id="rId9">
              <w:r w:rsidR="19FC0862" w:rsidRPr="45B0CF3C">
                <w:rPr>
                  <w:rStyle w:val="Hyperlink"/>
                  <w:rFonts w:ascii="Calibri" w:eastAsia="Calibri" w:hAnsi="Calibri" w:cs="Calibri"/>
                </w:rPr>
                <w:t>https://www.dds.ca.gov/</w:t>
              </w:r>
            </w:hyperlink>
          </w:p>
        </w:tc>
      </w:tr>
      <w:tr w:rsidR="172F82DB" w:rsidTr="6D8E0D8A">
        <w:tc>
          <w:tcPr>
            <w:tcW w:w="1860" w:type="dxa"/>
          </w:tcPr>
          <w:p w:rsidR="172F82DB" w:rsidRDefault="27CE200E" w:rsidP="172F82DB">
            <w:r>
              <w:t>Colorado</w:t>
            </w:r>
          </w:p>
        </w:tc>
        <w:tc>
          <w:tcPr>
            <w:tcW w:w="7500" w:type="dxa"/>
          </w:tcPr>
          <w:p w:rsidR="172F82DB" w:rsidRDefault="000A2D30" w:rsidP="172F82DB">
            <w:hyperlink r:id="rId10">
              <w:r w:rsidR="7C4556BD" w:rsidRPr="45B0CF3C">
                <w:rPr>
                  <w:rStyle w:val="Hyperlink"/>
                  <w:rFonts w:ascii="Calibri" w:eastAsia="Calibri" w:hAnsi="Calibri" w:cs="Calibri"/>
                </w:rPr>
                <w:t>https://ddrcco.com/accessing-services/getting-started</w:t>
              </w:r>
            </w:hyperlink>
          </w:p>
        </w:tc>
      </w:tr>
      <w:tr w:rsidR="172F82DB" w:rsidTr="6D8E0D8A">
        <w:tc>
          <w:tcPr>
            <w:tcW w:w="1860" w:type="dxa"/>
          </w:tcPr>
          <w:p w:rsidR="172F82DB" w:rsidRDefault="27CE200E" w:rsidP="172F82DB">
            <w:r>
              <w:t>Connecticut</w:t>
            </w:r>
          </w:p>
        </w:tc>
        <w:tc>
          <w:tcPr>
            <w:tcW w:w="7500" w:type="dxa"/>
          </w:tcPr>
          <w:p w:rsidR="172F82DB" w:rsidRDefault="000A2D30" w:rsidP="172F82DB">
            <w:hyperlink r:id="rId11">
              <w:r w:rsidR="688C7A61" w:rsidRPr="45B0CF3C">
                <w:rPr>
                  <w:rStyle w:val="Hyperlink"/>
                  <w:rFonts w:ascii="Calibri" w:eastAsia="Calibri" w:hAnsi="Calibri" w:cs="Calibri"/>
                </w:rPr>
                <w:t>https://portal.ct.gov/dds</w:t>
              </w:r>
            </w:hyperlink>
          </w:p>
        </w:tc>
      </w:tr>
      <w:tr w:rsidR="172F82DB" w:rsidTr="6D8E0D8A">
        <w:tc>
          <w:tcPr>
            <w:tcW w:w="1860" w:type="dxa"/>
          </w:tcPr>
          <w:p w:rsidR="172F82DB" w:rsidRDefault="27CE200E" w:rsidP="172F82DB">
            <w:r>
              <w:t xml:space="preserve">Delaware </w:t>
            </w:r>
          </w:p>
        </w:tc>
        <w:tc>
          <w:tcPr>
            <w:tcW w:w="7500" w:type="dxa"/>
          </w:tcPr>
          <w:p w:rsidR="172F82DB" w:rsidRDefault="000A2D30" w:rsidP="172F82DB">
            <w:hyperlink r:id="rId12">
              <w:r w:rsidR="5535EE5F" w:rsidRPr="45B0CF3C">
                <w:rPr>
                  <w:rStyle w:val="Hyperlink"/>
                  <w:rFonts w:ascii="Calibri" w:eastAsia="Calibri" w:hAnsi="Calibri" w:cs="Calibri"/>
                </w:rPr>
                <w:t>https://www.dhss.delaware.gov/dhss/ddds/</w:t>
              </w:r>
            </w:hyperlink>
          </w:p>
        </w:tc>
      </w:tr>
      <w:tr w:rsidR="172F82DB" w:rsidTr="6D8E0D8A">
        <w:tc>
          <w:tcPr>
            <w:tcW w:w="1860" w:type="dxa"/>
          </w:tcPr>
          <w:p w:rsidR="172F82DB" w:rsidRDefault="27CE200E" w:rsidP="172F82DB">
            <w:r>
              <w:t>Florida</w:t>
            </w:r>
          </w:p>
        </w:tc>
        <w:tc>
          <w:tcPr>
            <w:tcW w:w="7500" w:type="dxa"/>
          </w:tcPr>
          <w:p w:rsidR="172F82DB" w:rsidRDefault="000A2D30" w:rsidP="172F82DB">
            <w:hyperlink r:id="rId13">
              <w:r w:rsidR="76AE9709" w:rsidRPr="45B0CF3C">
                <w:rPr>
                  <w:rStyle w:val="Hyperlink"/>
                  <w:rFonts w:ascii="Calibri" w:eastAsia="Calibri" w:hAnsi="Calibri" w:cs="Calibri"/>
                </w:rPr>
                <w:t>https://www.fddc.org/</w:t>
              </w:r>
            </w:hyperlink>
          </w:p>
        </w:tc>
      </w:tr>
      <w:tr w:rsidR="172F82DB" w:rsidTr="6D8E0D8A">
        <w:tc>
          <w:tcPr>
            <w:tcW w:w="1860" w:type="dxa"/>
          </w:tcPr>
          <w:p w:rsidR="172F82DB" w:rsidRDefault="27CE200E" w:rsidP="172F82DB">
            <w:r>
              <w:t>Georgia</w:t>
            </w:r>
          </w:p>
        </w:tc>
        <w:tc>
          <w:tcPr>
            <w:tcW w:w="7500" w:type="dxa"/>
          </w:tcPr>
          <w:p w:rsidR="172F82DB" w:rsidRDefault="000A2D30" w:rsidP="172F82DB">
            <w:hyperlink r:id="rId14">
              <w:r w:rsidR="34AD564E" w:rsidRPr="45B0CF3C">
                <w:rPr>
                  <w:rStyle w:val="Hyperlink"/>
                  <w:rFonts w:ascii="Calibri" w:eastAsia="Calibri" w:hAnsi="Calibri" w:cs="Calibri"/>
                </w:rPr>
                <w:t>https://dbhdd.georgia.gov/developmental-disabilities</w:t>
              </w:r>
            </w:hyperlink>
          </w:p>
        </w:tc>
      </w:tr>
      <w:tr w:rsidR="172F82DB" w:rsidTr="6D8E0D8A">
        <w:tc>
          <w:tcPr>
            <w:tcW w:w="1860" w:type="dxa"/>
          </w:tcPr>
          <w:p w:rsidR="172F82DB" w:rsidRDefault="27CE200E" w:rsidP="172F82DB">
            <w:r>
              <w:t>Hawaii</w:t>
            </w:r>
          </w:p>
        </w:tc>
        <w:tc>
          <w:tcPr>
            <w:tcW w:w="7500" w:type="dxa"/>
          </w:tcPr>
          <w:p w:rsidR="172F82DB" w:rsidRDefault="000A2D30" w:rsidP="172F82DB">
            <w:hyperlink r:id="rId15">
              <w:r w:rsidR="1C4D4246" w:rsidRPr="45B0CF3C">
                <w:rPr>
                  <w:rStyle w:val="Hyperlink"/>
                  <w:rFonts w:ascii="Calibri" w:eastAsia="Calibri" w:hAnsi="Calibri" w:cs="Calibri"/>
                </w:rPr>
                <w:t>https://health.hawaii.gov/ddd/</w:t>
              </w:r>
            </w:hyperlink>
          </w:p>
        </w:tc>
      </w:tr>
      <w:tr w:rsidR="172F82DB" w:rsidTr="6D8E0D8A">
        <w:tc>
          <w:tcPr>
            <w:tcW w:w="1860" w:type="dxa"/>
          </w:tcPr>
          <w:p w:rsidR="172F82DB" w:rsidRDefault="27CE200E" w:rsidP="172F82DB">
            <w:r>
              <w:t>Idaho</w:t>
            </w:r>
          </w:p>
        </w:tc>
        <w:tc>
          <w:tcPr>
            <w:tcW w:w="7500" w:type="dxa"/>
          </w:tcPr>
          <w:p w:rsidR="172F82DB" w:rsidRDefault="000A2D30" w:rsidP="172F82DB">
            <w:hyperlink r:id="rId16">
              <w:r w:rsidR="5BA17731" w:rsidRPr="45B0CF3C">
                <w:rPr>
                  <w:rStyle w:val="Hyperlink"/>
                  <w:rFonts w:ascii="Calibri" w:eastAsia="Calibri" w:hAnsi="Calibri" w:cs="Calibri"/>
                </w:rPr>
                <w:t>https://healthandwelfare.idaho.gov/Medical/DevelopmentalDisabilities/tabid/120/Default.aspx</w:t>
              </w:r>
            </w:hyperlink>
          </w:p>
        </w:tc>
      </w:tr>
      <w:tr w:rsidR="172F82DB" w:rsidTr="6D8E0D8A">
        <w:tc>
          <w:tcPr>
            <w:tcW w:w="1860" w:type="dxa"/>
          </w:tcPr>
          <w:p w:rsidR="172F82DB" w:rsidRDefault="27CE200E" w:rsidP="172F82DB">
            <w:r>
              <w:t>Illinois</w:t>
            </w:r>
          </w:p>
        </w:tc>
        <w:tc>
          <w:tcPr>
            <w:tcW w:w="7500" w:type="dxa"/>
          </w:tcPr>
          <w:p w:rsidR="172F82DB" w:rsidRDefault="000A2D30" w:rsidP="172F82DB">
            <w:hyperlink r:id="rId17">
              <w:r w:rsidR="1AC479EA" w:rsidRPr="45B0CF3C">
                <w:rPr>
                  <w:rStyle w:val="Hyperlink"/>
                  <w:rFonts w:ascii="Calibri" w:eastAsia="Calibri" w:hAnsi="Calibri" w:cs="Calibri"/>
                </w:rPr>
                <w:t>https://www.dhs.state.il.us/page.aspx?item=29761</w:t>
              </w:r>
            </w:hyperlink>
          </w:p>
        </w:tc>
      </w:tr>
      <w:tr w:rsidR="172F82DB" w:rsidTr="6D8E0D8A">
        <w:tc>
          <w:tcPr>
            <w:tcW w:w="1860" w:type="dxa"/>
          </w:tcPr>
          <w:p w:rsidR="172F82DB" w:rsidRDefault="27CE200E" w:rsidP="172F82DB">
            <w:r>
              <w:t>Indiana</w:t>
            </w:r>
          </w:p>
        </w:tc>
        <w:tc>
          <w:tcPr>
            <w:tcW w:w="7500" w:type="dxa"/>
          </w:tcPr>
          <w:p w:rsidR="172F82DB" w:rsidRDefault="000A2D30" w:rsidP="172F82DB">
            <w:hyperlink r:id="rId18">
              <w:r w:rsidR="4D03CA21" w:rsidRPr="45B0CF3C">
                <w:rPr>
                  <w:rStyle w:val="Hyperlink"/>
                  <w:rFonts w:ascii="Calibri" w:eastAsia="Calibri" w:hAnsi="Calibri" w:cs="Calibri"/>
                </w:rPr>
                <w:t>https://www.in.gov/fssa/ddrs/2639.htm</w:t>
              </w:r>
            </w:hyperlink>
          </w:p>
        </w:tc>
      </w:tr>
      <w:tr w:rsidR="172F82DB" w:rsidTr="6D8E0D8A">
        <w:tc>
          <w:tcPr>
            <w:tcW w:w="1860" w:type="dxa"/>
          </w:tcPr>
          <w:p w:rsidR="172F82DB" w:rsidRDefault="27CE200E" w:rsidP="172F82DB">
            <w:r>
              <w:t>Iowa</w:t>
            </w:r>
          </w:p>
        </w:tc>
        <w:tc>
          <w:tcPr>
            <w:tcW w:w="7500" w:type="dxa"/>
          </w:tcPr>
          <w:p w:rsidR="172F82DB" w:rsidRDefault="000A2D30" w:rsidP="172F82DB">
            <w:hyperlink r:id="rId19">
              <w:r w:rsidR="2E72348D" w:rsidRPr="45B0CF3C">
                <w:rPr>
                  <w:rStyle w:val="Hyperlink"/>
                  <w:rFonts w:ascii="Calibri" w:eastAsia="Calibri" w:hAnsi="Calibri" w:cs="Calibri"/>
                </w:rPr>
                <w:t>https://dhs.iowa.gov/mhds/disability-services</w:t>
              </w:r>
            </w:hyperlink>
          </w:p>
          <w:p w:rsidR="172F82DB" w:rsidRDefault="172F82DB" w:rsidP="172F82DB"/>
        </w:tc>
      </w:tr>
      <w:tr w:rsidR="172F82DB" w:rsidTr="6D8E0D8A">
        <w:tc>
          <w:tcPr>
            <w:tcW w:w="1860" w:type="dxa"/>
          </w:tcPr>
          <w:p w:rsidR="172F82DB" w:rsidRDefault="27CE200E" w:rsidP="172F82DB">
            <w:r>
              <w:t>Kansas</w:t>
            </w:r>
          </w:p>
        </w:tc>
        <w:tc>
          <w:tcPr>
            <w:tcW w:w="7500" w:type="dxa"/>
          </w:tcPr>
          <w:p w:rsidR="172F82DB" w:rsidRDefault="000A2D30" w:rsidP="172F82DB">
            <w:hyperlink r:id="rId20">
              <w:r w:rsidR="51A725B4" w:rsidRPr="45B0CF3C">
                <w:rPr>
                  <w:rStyle w:val="Hyperlink"/>
                  <w:rFonts w:ascii="Calibri" w:eastAsia="Calibri" w:hAnsi="Calibri" w:cs="Calibri"/>
                </w:rPr>
                <w:t>https://kdads.ks.gov/commissions/home-community-based-services-(hcbs)/programs/i-dd</w:t>
              </w:r>
            </w:hyperlink>
          </w:p>
        </w:tc>
      </w:tr>
      <w:tr w:rsidR="172F82DB" w:rsidTr="6D8E0D8A">
        <w:tc>
          <w:tcPr>
            <w:tcW w:w="1860" w:type="dxa"/>
          </w:tcPr>
          <w:p w:rsidR="172F82DB" w:rsidRDefault="27CE200E" w:rsidP="172F82DB">
            <w:r>
              <w:t>Kentucky</w:t>
            </w:r>
          </w:p>
        </w:tc>
        <w:tc>
          <w:tcPr>
            <w:tcW w:w="7500" w:type="dxa"/>
          </w:tcPr>
          <w:p w:rsidR="172F82DB" w:rsidRDefault="000A2D30" w:rsidP="172F82DB">
            <w:hyperlink r:id="rId21">
              <w:r w:rsidR="59256826" w:rsidRPr="45B0CF3C">
                <w:rPr>
                  <w:rStyle w:val="Hyperlink"/>
                  <w:rFonts w:ascii="Calibri" w:eastAsia="Calibri" w:hAnsi="Calibri" w:cs="Calibri"/>
                </w:rPr>
                <w:t>https://dbhdid.ky.gov/ddid/default.aspx</w:t>
              </w:r>
            </w:hyperlink>
          </w:p>
        </w:tc>
      </w:tr>
      <w:tr w:rsidR="172F82DB" w:rsidTr="6D8E0D8A">
        <w:tc>
          <w:tcPr>
            <w:tcW w:w="1860" w:type="dxa"/>
          </w:tcPr>
          <w:p w:rsidR="172F82DB" w:rsidRDefault="27CE200E" w:rsidP="172F82DB">
            <w:r>
              <w:t>Louisiana</w:t>
            </w:r>
          </w:p>
        </w:tc>
        <w:tc>
          <w:tcPr>
            <w:tcW w:w="7500" w:type="dxa"/>
          </w:tcPr>
          <w:p w:rsidR="172F82DB" w:rsidRDefault="000A2D30" w:rsidP="172F82DB">
            <w:hyperlink r:id="rId22">
              <w:r w:rsidR="5EDA6A0D" w:rsidRPr="45B0CF3C">
                <w:rPr>
                  <w:rStyle w:val="Hyperlink"/>
                  <w:rFonts w:ascii="Calibri" w:eastAsia="Calibri" w:hAnsi="Calibri" w:cs="Calibri"/>
                </w:rPr>
                <w:t>https://ldh.la.gov/index.cfm/page/136</w:t>
              </w:r>
            </w:hyperlink>
          </w:p>
        </w:tc>
      </w:tr>
      <w:tr w:rsidR="172F82DB" w:rsidTr="6D8E0D8A">
        <w:tc>
          <w:tcPr>
            <w:tcW w:w="1860" w:type="dxa"/>
          </w:tcPr>
          <w:p w:rsidR="172F82DB" w:rsidRDefault="27CE200E" w:rsidP="172F82DB">
            <w:r>
              <w:t>Maine</w:t>
            </w:r>
          </w:p>
        </w:tc>
        <w:tc>
          <w:tcPr>
            <w:tcW w:w="7500" w:type="dxa"/>
          </w:tcPr>
          <w:p w:rsidR="172F82DB" w:rsidRDefault="000A2D30" w:rsidP="172F82DB">
            <w:hyperlink r:id="rId23">
              <w:r w:rsidR="31E63F2C" w:rsidRPr="45B0CF3C">
                <w:rPr>
                  <w:rStyle w:val="Hyperlink"/>
                  <w:rFonts w:ascii="Calibri" w:eastAsia="Calibri" w:hAnsi="Calibri" w:cs="Calibri"/>
                </w:rPr>
                <w:t>https://www.maine.gov/dhhs/oads/get-support/adults-intellectual-disability-and-autism</w:t>
              </w:r>
            </w:hyperlink>
          </w:p>
        </w:tc>
      </w:tr>
      <w:tr w:rsidR="172F82DB" w:rsidTr="6D8E0D8A">
        <w:tc>
          <w:tcPr>
            <w:tcW w:w="1860" w:type="dxa"/>
          </w:tcPr>
          <w:p w:rsidR="172F82DB" w:rsidRDefault="27CE200E" w:rsidP="172F82DB">
            <w:r>
              <w:t>Maryland</w:t>
            </w:r>
          </w:p>
        </w:tc>
        <w:tc>
          <w:tcPr>
            <w:tcW w:w="7500" w:type="dxa"/>
          </w:tcPr>
          <w:p w:rsidR="172F82DB" w:rsidRDefault="000A2D30" w:rsidP="172F82DB">
            <w:hyperlink r:id="rId24">
              <w:r w:rsidR="0E1932DE" w:rsidRPr="45B0CF3C">
                <w:rPr>
                  <w:rStyle w:val="Hyperlink"/>
                  <w:rFonts w:ascii="Calibri" w:eastAsia="Calibri" w:hAnsi="Calibri" w:cs="Calibri"/>
                </w:rPr>
                <w:t>https://dda.health.maryland.gov/Pages/home.aspx</w:t>
              </w:r>
            </w:hyperlink>
          </w:p>
        </w:tc>
      </w:tr>
      <w:tr w:rsidR="172F82DB" w:rsidTr="6D8E0D8A">
        <w:tc>
          <w:tcPr>
            <w:tcW w:w="1860" w:type="dxa"/>
          </w:tcPr>
          <w:p w:rsidR="172F82DB" w:rsidRDefault="27CE200E" w:rsidP="172F82DB">
            <w:r>
              <w:t>Massachusetts</w:t>
            </w:r>
          </w:p>
        </w:tc>
        <w:tc>
          <w:tcPr>
            <w:tcW w:w="7500" w:type="dxa"/>
          </w:tcPr>
          <w:p w:rsidR="172F82DB" w:rsidRDefault="000A2D30" w:rsidP="172F82DB">
            <w:hyperlink r:id="rId25">
              <w:r w:rsidR="35AD0EF3" w:rsidRPr="45B0CF3C">
                <w:rPr>
                  <w:rStyle w:val="Hyperlink"/>
                  <w:rFonts w:ascii="Calibri" w:eastAsia="Calibri" w:hAnsi="Calibri" w:cs="Calibri"/>
                </w:rPr>
                <w:t>https://www.mass.gov/orgs/department-of-developmental-services</w:t>
              </w:r>
            </w:hyperlink>
          </w:p>
        </w:tc>
      </w:tr>
      <w:tr w:rsidR="172F82DB" w:rsidTr="6D8E0D8A">
        <w:tc>
          <w:tcPr>
            <w:tcW w:w="1860" w:type="dxa"/>
          </w:tcPr>
          <w:p w:rsidR="172F82DB" w:rsidRDefault="27CE200E" w:rsidP="172F82DB">
            <w:r>
              <w:t>Michigan</w:t>
            </w:r>
          </w:p>
        </w:tc>
        <w:tc>
          <w:tcPr>
            <w:tcW w:w="7500" w:type="dxa"/>
          </w:tcPr>
          <w:p w:rsidR="172F82DB" w:rsidRDefault="000A2D30" w:rsidP="172F82DB">
            <w:hyperlink r:id="rId26">
              <w:r w:rsidR="32FE88C6" w:rsidRPr="45B0CF3C">
                <w:rPr>
                  <w:rStyle w:val="Hyperlink"/>
                  <w:rFonts w:ascii="Calibri" w:eastAsia="Calibri" w:hAnsi="Calibri" w:cs="Calibri"/>
                </w:rPr>
                <w:t>https://www.michigan.gov/mdhhs/0,5885,7-339-71550_2941_4868_4897---,00.html</w:t>
              </w:r>
            </w:hyperlink>
          </w:p>
        </w:tc>
      </w:tr>
      <w:tr w:rsidR="172F82DB" w:rsidTr="6D8E0D8A">
        <w:tc>
          <w:tcPr>
            <w:tcW w:w="1860" w:type="dxa"/>
          </w:tcPr>
          <w:p w:rsidR="172F82DB" w:rsidRDefault="27CE200E" w:rsidP="172F82DB">
            <w:r>
              <w:t>Minnesota</w:t>
            </w:r>
          </w:p>
        </w:tc>
        <w:tc>
          <w:tcPr>
            <w:tcW w:w="7500" w:type="dxa"/>
          </w:tcPr>
          <w:p w:rsidR="172F82DB" w:rsidRDefault="000A2D30" w:rsidP="172F82DB">
            <w:hyperlink r:id="rId27">
              <w:r w:rsidR="2D4A855A" w:rsidRPr="45B0CF3C">
                <w:rPr>
                  <w:rStyle w:val="Hyperlink"/>
                  <w:rFonts w:ascii="Calibri" w:eastAsia="Calibri" w:hAnsi="Calibri" w:cs="Calibri"/>
                </w:rPr>
                <w:t>https://mn.gov/dhs/people-we-serve/people-with-disabilities/services/home-community/programs-and-services/</w:t>
              </w:r>
            </w:hyperlink>
          </w:p>
        </w:tc>
      </w:tr>
      <w:tr w:rsidR="172F82DB" w:rsidTr="6D8E0D8A">
        <w:tc>
          <w:tcPr>
            <w:tcW w:w="1860" w:type="dxa"/>
          </w:tcPr>
          <w:p w:rsidR="172F82DB" w:rsidRDefault="27CE200E" w:rsidP="172F82DB">
            <w:r>
              <w:t>Mississippi</w:t>
            </w:r>
          </w:p>
        </w:tc>
        <w:tc>
          <w:tcPr>
            <w:tcW w:w="7500" w:type="dxa"/>
          </w:tcPr>
          <w:p w:rsidR="172F82DB" w:rsidRDefault="000A2D30" w:rsidP="172F82DB">
            <w:hyperlink r:id="rId28">
              <w:r w:rsidR="4317B251" w:rsidRPr="45B0CF3C">
                <w:rPr>
                  <w:rStyle w:val="Hyperlink"/>
                  <w:rFonts w:ascii="Calibri" w:eastAsia="Calibri" w:hAnsi="Calibri" w:cs="Calibri"/>
                </w:rPr>
                <w:t>http://www.dmh.ms.gov/service-options/idd-services/</w:t>
              </w:r>
            </w:hyperlink>
          </w:p>
        </w:tc>
      </w:tr>
      <w:tr w:rsidR="172F82DB" w:rsidTr="6D8E0D8A">
        <w:tc>
          <w:tcPr>
            <w:tcW w:w="1860" w:type="dxa"/>
          </w:tcPr>
          <w:p w:rsidR="172F82DB" w:rsidRDefault="27CE200E" w:rsidP="172F82DB">
            <w:r>
              <w:t>Missouri</w:t>
            </w:r>
          </w:p>
        </w:tc>
        <w:tc>
          <w:tcPr>
            <w:tcW w:w="7500" w:type="dxa"/>
          </w:tcPr>
          <w:p w:rsidR="172F82DB" w:rsidRDefault="000A2D30" w:rsidP="172F82DB">
            <w:hyperlink r:id="rId29">
              <w:r w:rsidR="20483DC6" w:rsidRPr="45B0CF3C">
                <w:rPr>
                  <w:rStyle w:val="Hyperlink"/>
                  <w:rFonts w:ascii="Calibri" w:eastAsia="Calibri" w:hAnsi="Calibri" w:cs="Calibri"/>
                </w:rPr>
                <w:t>https://dmh.mo.gov/dev-disabilities</w:t>
              </w:r>
            </w:hyperlink>
          </w:p>
        </w:tc>
      </w:tr>
      <w:tr w:rsidR="172F82DB" w:rsidTr="6D8E0D8A">
        <w:tc>
          <w:tcPr>
            <w:tcW w:w="1860" w:type="dxa"/>
          </w:tcPr>
          <w:p w:rsidR="172F82DB" w:rsidRDefault="27CE200E" w:rsidP="172F82DB">
            <w:r>
              <w:t>Montana</w:t>
            </w:r>
          </w:p>
        </w:tc>
        <w:tc>
          <w:tcPr>
            <w:tcW w:w="7500" w:type="dxa"/>
          </w:tcPr>
          <w:p w:rsidR="172F82DB" w:rsidRDefault="000A2D30" w:rsidP="172F82DB">
            <w:hyperlink r:id="rId30">
              <w:r w:rsidR="759F31D3" w:rsidRPr="45B0CF3C">
                <w:rPr>
                  <w:rStyle w:val="Hyperlink"/>
                  <w:rFonts w:ascii="Calibri" w:eastAsia="Calibri" w:hAnsi="Calibri" w:cs="Calibri"/>
                </w:rPr>
                <w:t>https://dphhs.mt.gov/dsd/developmentaldisabilities</w:t>
              </w:r>
            </w:hyperlink>
          </w:p>
        </w:tc>
      </w:tr>
      <w:tr w:rsidR="172F82DB" w:rsidTr="6D8E0D8A">
        <w:tc>
          <w:tcPr>
            <w:tcW w:w="1860" w:type="dxa"/>
          </w:tcPr>
          <w:p w:rsidR="172F82DB" w:rsidRDefault="27CE200E" w:rsidP="172F82DB">
            <w:r>
              <w:t>Nebraska</w:t>
            </w:r>
          </w:p>
        </w:tc>
        <w:tc>
          <w:tcPr>
            <w:tcW w:w="7500" w:type="dxa"/>
          </w:tcPr>
          <w:p w:rsidR="172F82DB" w:rsidRDefault="000A2D30" w:rsidP="172F82DB">
            <w:hyperlink r:id="rId31">
              <w:r w:rsidR="3844370D" w:rsidRPr="45B0CF3C">
                <w:rPr>
                  <w:rStyle w:val="Hyperlink"/>
                  <w:rFonts w:ascii="Calibri" w:eastAsia="Calibri" w:hAnsi="Calibri" w:cs="Calibri"/>
                </w:rPr>
                <w:t>http://dhhs.ne.gov/pages/developmental-disabilities.aspx</w:t>
              </w:r>
            </w:hyperlink>
          </w:p>
        </w:tc>
      </w:tr>
      <w:tr w:rsidR="172F82DB" w:rsidTr="6D8E0D8A">
        <w:tc>
          <w:tcPr>
            <w:tcW w:w="1860" w:type="dxa"/>
          </w:tcPr>
          <w:p w:rsidR="172F82DB" w:rsidRDefault="27CE200E" w:rsidP="172F82DB">
            <w:r>
              <w:t>Nevada</w:t>
            </w:r>
          </w:p>
        </w:tc>
        <w:tc>
          <w:tcPr>
            <w:tcW w:w="7500" w:type="dxa"/>
          </w:tcPr>
          <w:p w:rsidR="172F82DB" w:rsidRDefault="000A2D30" w:rsidP="172F82DB">
            <w:hyperlink r:id="rId32">
              <w:r w:rsidR="33CE8291" w:rsidRPr="45B0CF3C">
                <w:rPr>
                  <w:rStyle w:val="Hyperlink"/>
                  <w:rFonts w:ascii="Calibri" w:eastAsia="Calibri" w:hAnsi="Calibri" w:cs="Calibri"/>
                </w:rPr>
                <w:t>http://adsd.nv.gov/Programs/Intellectual/Intellectual/</w:t>
              </w:r>
            </w:hyperlink>
          </w:p>
        </w:tc>
      </w:tr>
      <w:tr w:rsidR="172F82DB" w:rsidTr="6D8E0D8A">
        <w:tc>
          <w:tcPr>
            <w:tcW w:w="1860" w:type="dxa"/>
          </w:tcPr>
          <w:p w:rsidR="172F82DB" w:rsidRDefault="27CE200E" w:rsidP="172F82DB">
            <w:r>
              <w:t xml:space="preserve">New Hampshire </w:t>
            </w:r>
          </w:p>
        </w:tc>
        <w:tc>
          <w:tcPr>
            <w:tcW w:w="7500" w:type="dxa"/>
          </w:tcPr>
          <w:p w:rsidR="172F82DB" w:rsidRDefault="000A2D30" w:rsidP="172F82DB">
            <w:hyperlink r:id="rId33">
              <w:r w:rsidR="353628A6" w:rsidRPr="45B0CF3C">
                <w:rPr>
                  <w:rStyle w:val="Hyperlink"/>
                  <w:rFonts w:ascii="Calibri" w:eastAsia="Calibri" w:hAnsi="Calibri" w:cs="Calibri"/>
                </w:rPr>
                <w:t>https://www.dhhs.nh.gov/dcbcs/bds/index.htm</w:t>
              </w:r>
            </w:hyperlink>
          </w:p>
        </w:tc>
      </w:tr>
      <w:tr w:rsidR="172F82DB" w:rsidTr="6D8E0D8A">
        <w:tc>
          <w:tcPr>
            <w:tcW w:w="1860" w:type="dxa"/>
          </w:tcPr>
          <w:p w:rsidR="172F82DB" w:rsidRDefault="27CE200E" w:rsidP="172F82DB">
            <w:r>
              <w:t xml:space="preserve">New Jersey </w:t>
            </w:r>
          </w:p>
        </w:tc>
        <w:tc>
          <w:tcPr>
            <w:tcW w:w="7500" w:type="dxa"/>
          </w:tcPr>
          <w:p w:rsidR="172F82DB" w:rsidRDefault="000A2D30" w:rsidP="172F82DB">
            <w:hyperlink r:id="rId34">
              <w:r w:rsidR="0398B957" w:rsidRPr="45B0CF3C">
                <w:rPr>
                  <w:rStyle w:val="Hyperlink"/>
                  <w:rFonts w:ascii="Calibri" w:eastAsia="Calibri" w:hAnsi="Calibri" w:cs="Calibri"/>
                </w:rPr>
                <w:t>https://nj.gov/humanservices/ddd/home/</w:t>
              </w:r>
            </w:hyperlink>
          </w:p>
        </w:tc>
      </w:tr>
      <w:tr w:rsidR="172F82DB" w:rsidTr="6D8E0D8A">
        <w:tc>
          <w:tcPr>
            <w:tcW w:w="1860" w:type="dxa"/>
          </w:tcPr>
          <w:p w:rsidR="172F82DB" w:rsidRDefault="27CE200E" w:rsidP="172F82DB">
            <w:r>
              <w:t>New Mexico</w:t>
            </w:r>
          </w:p>
        </w:tc>
        <w:tc>
          <w:tcPr>
            <w:tcW w:w="7500" w:type="dxa"/>
          </w:tcPr>
          <w:p w:rsidR="172F82DB" w:rsidRDefault="000A2D30" w:rsidP="172F82DB">
            <w:hyperlink r:id="rId35">
              <w:r w:rsidR="3116E770" w:rsidRPr="45B0CF3C">
                <w:rPr>
                  <w:rStyle w:val="Hyperlink"/>
                  <w:rFonts w:ascii="Calibri" w:eastAsia="Calibri" w:hAnsi="Calibri" w:cs="Calibri"/>
                </w:rPr>
                <w:t>https://www.nmhealth.org/about/ddsd</w:t>
              </w:r>
            </w:hyperlink>
          </w:p>
        </w:tc>
      </w:tr>
      <w:tr w:rsidR="172F82DB" w:rsidTr="6D8E0D8A">
        <w:tc>
          <w:tcPr>
            <w:tcW w:w="1860" w:type="dxa"/>
          </w:tcPr>
          <w:p w:rsidR="172F82DB" w:rsidRDefault="27CE200E" w:rsidP="172F82DB">
            <w:r>
              <w:t>North Carolina</w:t>
            </w:r>
          </w:p>
        </w:tc>
        <w:tc>
          <w:tcPr>
            <w:tcW w:w="7500" w:type="dxa"/>
          </w:tcPr>
          <w:p w:rsidR="172F82DB" w:rsidRDefault="000A2D30" w:rsidP="172F82DB">
            <w:hyperlink r:id="rId36">
              <w:r w:rsidR="52B32A9E" w:rsidRPr="45B0CF3C">
                <w:rPr>
                  <w:rStyle w:val="Hyperlink"/>
                  <w:rFonts w:ascii="Calibri" w:eastAsia="Calibri" w:hAnsi="Calibri" w:cs="Calibri"/>
                </w:rPr>
                <w:t>https://www.ncdhhs.gov/assistance/disability-services/intellectual-</w:t>
              </w:r>
              <w:r w:rsidR="52B32A9E" w:rsidRPr="45B0CF3C">
                <w:rPr>
                  <w:rStyle w:val="Hyperlink"/>
                  <w:rFonts w:ascii="Calibri" w:eastAsia="Calibri" w:hAnsi="Calibri" w:cs="Calibri"/>
                </w:rPr>
                <w:lastRenderedPageBreak/>
                <w:t>developmental-disabilities</w:t>
              </w:r>
            </w:hyperlink>
          </w:p>
        </w:tc>
      </w:tr>
      <w:tr w:rsidR="172F82DB" w:rsidTr="6D8E0D8A">
        <w:tc>
          <w:tcPr>
            <w:tcW w:w="1860" w:type="dxa"/>
          </w:tcPr>
          <w:p w:rsidR="172F82DB" w:rsidRDefault="27CE200E" w:rsidP="172F82DB">
            <w:r>
              <w:lastRenderedPageBreak/>
              <w:t>North Dakota</w:t>
            </w:r>
          </w:p>
        </w:tc>
        <w:tc>
          <w:tcPr>
            <w:tcW w:w="7500" w:type="dxa"/>
          </w:tcPr>
          <w:p w:rsidR="172F82DB" w:rsidRDefault="000A2D30" w:rsidP="172F82DB">
            <w:hyperlink r:id="rId37">
              <w:r w:rsidR="7BA83647" w:rsidRPr="45B0CF3C">
                <w:rPr>
                  <w:rStyle w:val="Hyperlink"/>
                  <w:rFonts w:ascii="Calibri" w:eastAsia="Calibri" w:hAnsi="Calibri" w:cs="Calibri"/>
                </w:rPr>
                <w:t>https://www.nd.gov/dhs/services/disabilities/dd.html</w:t>
              </w:r>
            </w:hyperlink>
          </w:p>
        </w:tc>
      </w:tr>
      <w:tr w:rsidR="172F82DB" w:rsidTr="6D8E0D8A">
        <w:tc>
          <w:tcPr>
            <w:tcW w:w="1860" w:type="dxa"/>
          </w:tcPr>
          <w:p w:rsidR="172F82DB" w:rsidRDefault="27CE200E" w:rsidP="172F82DB">
            <w:r>
              <w:t>Ohio</w:t>
            </w:r>
          </w:p>
        </w:tc>
        <w:tc>
          <w:tcPr>
            <w:tcW w:w="7500" w:type="dxa"/>
          </w:tcPr>
          <w:p w:rsidR="172F82DB" w:rsidRDefault="000A2D30" w:rsidP="172F82DB">
            <w:hyperlink r:id="rId38">
              <w:r w:rsidR="5B40A2FA" w:rsidRPr="45B0CF3C">
                <w:rPr>
                  <w:rStyle w:val="Hyperlink"/>
                  <w:rFonts w:ascii="Calibri" w:eastAsia="Calibri" w:hAnsi="Calibri" w:cs="Calibri"/>
                </w:rPr>
                <w:t>https://dodd.ohio.gov/wps/portal/gov/dodd/</w:t>
              </w:r>
            </w:hyperlink>
          </w:p>
        </w:tc>
      </w:tr>
      <w:tr w:rsidR="172F82DB" w:rsidTr="6D8E0D8A">
        <w:tc>
          <w:tcPr>
            <w:tcW w:w="1860" w:type="dxa"/>
          </w:tcPr>
          <w:p w:rsidR="172F82DB" w:rsidRDefault="27CE200E" w:rsidP="172F82DB">
            <w:r>
              <w:t>Oklahoma</w:t>
            </w:r>
          </w:p>
        </w:tc>
        <w:tc>
          <w:tcPr>
            <w:tcW w:w="7500" w:type="dxa"/>
          </w:tcPr>
          <w:p w:rsidR="172F82DB" w:rsidRDefault="000A2D30" w:rsidP="172F82DB">
            <w:hyperlink r:id="rId39">
              <w:r w:rsidR="35F33286" w:rsidRPr="45B0CF3C">
                <w:rPr>
                  <w:rStyle w:val="Hyperlink"/>
                  <w:rFonts w:ascii="Calibri" w:eastAsia="Calibri" w:hAnsi="Calibri" w:cs="Calibri"/>
                </w:rPr>
                <w:t>http://www.okdhs.org/services/dd/Pages/default.aspx</w:t>
              </w:r>
            </w:hyperlink>
          </w:p>
        </w:tc>
      </w:tr>
      <w:tr w:rsidR="172F82DB" w:rsidTr="6D8E0D8A">
        <w:tc>
          <w:tcPr>
            <w:tcW w:w="1860" w:type="dxa"/>
          </w:tcPr>
          <w:p w:rsidR="172F82DB" w:rsidRDefault="27CE200E" w:rsidP="172F82DB">
            <w:r>
              <w:t>Oregon</w:t>
            </w:r>
          </w:p>
        </w:tc>
        <w:tc>
          <w:tcPr>
            <w:tcW w:w="7500" w:type="dxa"/>
          </w:tcPr>
          <w:p w:rsidR="172F82DB" w:rsidRDefault="000A2D30" w:rsidP="172F82DB">
            <w:hyperlink r:id="rId40">
              <w:r w:rsidR="5C7CA13A" w:rsidRPr="45B0CF3C">
                <w:rPr>
                  <w:rStyle w:val="Hyperlink"/>
                  <w:rFonts w:ascii="Calibri" w:eastAsia="Calibri" w:hAnsi="Calibri" w:cs="Calibri"/>
                </w:rPr>
                <w:t>https://www.oregon.gov/dhs/SENIORS-DISABILITIES/DD/Pages/index.aspx</w:t>
              </w:r>
            </w:hyperlink>
          </w:p>
        </w:tc>
      </w:tr>
      <w:tr w:rsidR="172F82DB" w:rsidTr="6D8E0D8A">
        <w:tc>
          <w:tcPr>
            <w:tcW w:w="1860" w:type="dxa"/>
          </w:tcPr>
          <w:p w:rsidR="172F82DB" w:rsidRDefault="27CE200E" w:rsidP="172F82DB">
            <w:r>
              <w:t xml:space="preserve">Pennsylvania </w:t>
            </w:r>
          </w:p>
        </w:tc>
        <w:tc>
          <w:tcPr>
            <w:tcW w:w="7500" w:type="dxa"/>
          </w:tcPr>
          <w:p w:rsidR="172F82DB" w:rsidRDefault="000A2D30" w:rsidP="172F82DB">
            <w:hyperlink r:id="rId41">
              <w:r w:rsidR="035BEDA6" w:rsidRPr="45B0CF3C">
                <w:rPr>
                  <w:rStyle w:val="Hyperlink"/>
                  <w:rFonts w:ascii="Calibri" w:eastAsia="Calibri" w:hAnsi="Calibri" w:cs="Calibri"/>
                </w:rPr>
                <w:t>https://www.dhs.pa.gov/Services/Disabilities-Aging/Pages/Intellectual-Disabilities-Services.aspx</w:t>
              </w:r>
            </w:hyperlink>
          </w:p>
        </w:tc>
      </w:tr>
      <w:tr w:rsidR="172F82DB" w:rsidTr="6D8E0D8A">
        <w:tc>
          <w:tcPr>
            <w:tcW w:w="1860" w:type="dxa"/>
          </w:tcPr>
          <w:p w:rsidR="172F82DB" w:rsidRDefault="27CE200E" w:rsidP="172F82DB">
            <w:r>
              <w:t>Rhode Island</w:t>
            </w:r>
          </w:p>
        </w:tc>
        <w:tc>
          <w:tcPr>
            <w:tcW w:w="7500" w:type="dxa"/>
          </w:tcPr>
          <w:p w:rsidR="172F82DB" w:rsidRDefault="000A2D30" w:rsidP="172F82DB">
            <w:hyperlink r:id="rId42">
              <w:r w:rsidR="7FE76B2C" w:rsidRPr="45B0CF3C">
                <w:rPr>
                  <w:rStyle w:val="Hyperlink"/>
                  <w:rFonts w:ascii="Calibri" w:eastAsia="Calibri" w:hAnsi="Calibri" w:cs="Calibri"/>
                </w:rPr>
                <w:t>https://bhddh.ri.gov/developmentaldisabilities/index.php</w:t>
              </w:r>
            </w:hyperlink>
          </w:p>
        </w:tc>
      </w:tr>
      <w:tr w:rsidR="172F82DB" w:rsidTr="6D8E0D8A">
        <w:tc>
          <w:tcPr>
            <w:tcW w:w="1860" w:type="dxa"/>
          </w:tcPr>
          <w:p w:rsidR="172F82DB" w:rsidRDefault="27CE200E" w:rsidP="172F82DB">
            <w:r>
              <w:t>South Carolina</w:t>
            </w:r>
          </w:p>
        </w:tc>
        <w:tc>
          <w:tcPr>
            <w:tcW w:w="7500" w:type="dxa"/>
          </w:tcPr>
          <w:p w:rsidR="172F82DB" w:rsidRDefault="000A2D30" w:rsidP="172F82DB">
            <w:hyperlink r:id="rId43">
              <w:r w:rsidR="3340864C" w:rsidRPr="45B0CF3C">
                <w:rPr>
                  <w:rStyle w:val="Hyperlink"/>
                  <w:rFonts w:ascii="Calibri" w:eastAsia="Calibri" w:hAnsi="Calibri" w:cs="Calibri"/>
                </w:rPr>
                <w:t>https://ddsn.sc.gov/</w:t>
              </w:r>
            </w:hyperlink>
          </w:p>
        </w:tc>
      </w:tr>
      <w:tr w:rsidR="172F82DB" w:rsidTr="6D8E0D8A">
        <w:tc>
          <w:tcPr>
            <w:tcW w:w="1860" w:type="dxa"/>
          </w:tcPr>
          <w:p w:rsidR="172F82DB" w:rsidRDefault="27CE200E" w:rsidP="172F82DB">
            <w:r>
              <w:t xml:space="preserve">South Dakota </w:t>
            </w:r>
          </w:p>
        </w:tc>
        <w:tc>
          <w:tcPr>
            <w:tcW w:w="7500" w:type="dxa"/>
          </w:tcPr>
          <w:p w:rsidR="172F82DB" w:rsidRDefault="000A2D30" w:rsidP="172F82DB">
            <w:hyperlink r:id="rId44">
              <w:r w:rsidR="7F86844A" w:rsidRPr="45B0CF3C">
                <w:rPr>
                  <w:rStyle w:val="Hyperlink"/>
                  <w:rFonts w:ascii="Calibri" w:eastAsia="Calibri" w:hAnsi="Calibri" w:cs="Calibri"/>
                </w:rPr>
                <w:t>https://dhs.sd.gov/developmentaldisabilities/default.aspx</w:t>
              </w:r>
            </w:hyperlink>
          </w:p>
        </w:tc>
      </w:tr>
      <w:tr w:rsidR="172F82DB" w:rsidTr="6D8E0D8A">
        <w:tc>
          <w:tcPr>
            <w:tcW w:w="1860" w:type="dxa"/>
          </w:tcPr>
          <w:p w:rsidR="172F82DB" w:rsidRDefault="27CE200E" w:rsidP="172F82DB">
            <w:r>
              <w:t>Tennessee</w:t>
            </w:r>
          </w:p>
        </w:tc>
        <w:tc>
          <w:tcPr>
            <w:tcW w:w="7500" w:type="dxa"/>
          </w:tcPr>
          <w:p w:rsidR="172F82DB" w:rsidRDefault="000A2D30" w:rsidP="172F82DB">
            <w:hyperlink r:id="rId45">
              <w:r w:rsidR="0F7F2662" w:rsidRPr="45B0CF3C">
                <w:rPr>
                  <w:rStyle w:val="Hyperlink"/>
                  <w:rFonts w:ascii="Calibri" w:eastAsia="Calibri" w:hAnsi="Calibri" w:cs="Calibri"/>
                </w:rPr>
                <w:t>https://www.tn.gov/didd.html</w:t>
              </w:r>
            </w:hyperlink>
          </w:p>
        </w:tc>
      </w:tr>
      <w:tr w:rsidR="172F82DB" w:rsidTr="6D8E0D8A">
        <w:tc>
          <w:tcPr>
            <w:tcW w:w="1860" w:type="dxa"/>
          </w:tcPr>
          <w:p w:rsidR="172F82DB" w:rsidRDefault="27CE200E" w:rsidP="172F82DB">
            <w:r>
              <w:t>Texas</w:t>
            </w:r>
          </w:p>
        </w:tc>
        <w:tc>
          <w:tcPr>
            <w:tcW w:w="7500" w:type="dxa"/>
          </w:tcPr>
          <w:p w:rsidR="172F82DB" w:rsidRDefault="000A2D30" w:rsidP="172F82DB">
            <w:hyperlink r:id="rId46">
              <w:r w:rsidR="13679E40" w:rsidRPr="45B0CF3C">
                <w:rPr>
                  <w:rStyle w:val="Hyperlink"/>
                  <w:rFonts w:ascii="Calibri" w:eastAsia="Calibri" w:hAnsi="Calibri" w:cs="Calibri"/>
                </w:rPr>
                <w:t>https://hhs.texas.gov/about-hhs/process-improvement/office-disability-prevention-children/mental-health-intellectual-developmental-disabilities</w:t>
              </w:r>
            </w:hyperlink>
          </w:p>
        </w:tc>
      </w:tr>
      <w:tr w:rsidR="172F82DB" w:rsidTr="6D8E0D8A">
        <w:tc>
          <w:tcPr>
            <w:tcW w:w="1860" w:type="dxa"/>
          </w:tcPr>
          <w:p w:rsidR="172F82DB" w:rsidRDefault="27CE200E" w:rsidP="172F82DB">
            <w:r>
              <w:t>Utah</w:t>
            </w:r>
          </w:p>
        </w:tc>
        <w:tc>
          <w:tcPr>
            <w:tcW w:w="7500" w:type="dxa"/>
          </w:tcPr>
          <w:p w:rsidR="172F82DB" w:rsidRDefault="000A2D30" w:rsidP="172F82DB">
            <w:hyperlink r:id="rId47">
              <w:r w:rsidR="55755CF8" w:rsidRPr="45B0CF3C">
                <w:rPr>
                  <w:rStyle w:val="Hyperlink"/>
                  <w:rFonts w:ascii="Calibri" w:eastAsia="Calibri" w:hAnsi="Calibri" w:cs="Calibri"/>
                </w:rPr>
                <w:t>https://dspd.utah.gov/</w:t>
              </w:r>
            </w:hyperlink>
          </w:p>
        </w:tc>
      </w:tr>
      <w:tr w:rsidR="172F82DB" w:rsidTr="6D8E0D8A">
        <w:tc>
          <w:tcPr>
            <w:tcW w:w="1860" w:type="dxa"/>
          </w:tcPr>
          <w:p w:rsidR="172F82DB" w:rsidRDefault="27CE200E" w:rsidP="5ACED67A">
            <w:pPr>
              <w:spacing w:line="259" w:lineRule="auto"/>
            </w:pPr>
            <w:r>
              <w:t>Vermont</w:t>
            </w:r>
          </w:p>
        </w:tc>
        <w:tc>
          <w:tcPr>
            <w:tcW w:w="7500" w:type="dxa"/>
          </w:tcPr>
          <w:p w:rsidR="172F82DB" w:rsidRDefault="000A2D30" w:rsidP="172F82DB">
            <w:hyperlink r:id="rId48">
              <w:r w:rsidR="0F61BA04" w:rsidRPr="45B0CF3C">
                <w:rPr>
                  <w:rStyle w:val="Hyperlink"/>
                  <w:rFonts w:ascii="Calibri" w:eastAsia="Calibri" w:hAnsi="Calibri" w:cs="Calibri"/>
                </w:rPr>
                <w:t>https://ddsd.vermont.gov/</w:t>
              </w:r>
            </w:hyperlink>
          </w:p>
        </w:tc>
      </w:tr>
      <w:tr w:rsidR="172F82DB" w:rsidTr="6D8E0D8A">
        <w:tc>
          <w:tcPr>
            <w:tcW w:w="1860" w:type="dxa"/>
          </w:tcPr>
          <w:p w:rsidR="172F82DB" w:rsidRDefault="27CE200E" w:rsidP="172F82DB">
            <w:r>
              <w:t>Virginia</w:t>
            </w:r>
          </w:p>
        </w:tc>
        <w:tc>
          <w:tcPr>
            <w:tcW w:w="7500" w:type="dxa"/>
          </w:tcPr>
          <w:p w:rsidR="172F82DB" w:rsidRDefault="000A2D30" w:rsidP="172F82DB">
            <w:hyperlink r:id="rId49">
              <w:r w:rsidR="23BA58DF" w:rsidRPr="45B0CF3C">
                <w:rPr>
                  <w:rStyle w:val="Hyperlink"/>
                  <w:rFonts w:ascii="Calibri" w:eastAsia="Calibri" w:hAnsi="Calibri" w:cs="Calibri"/>
                </w:rPr>
                <w:t>http://www.dbhds.virginia.gov/developmental-services/developmental-disability-service-system</w:t>
              </w:r>
            </w:hyperlink>
          </w:p>
        </w:tc>
      </w:tr>
      <w:tr w:rsidR="172F82DB" w:rsidTr="6D8E0D8A">
        <w:tc>
          <w:tcPr>
            <w:tcW w:w="1860" w:type="dxa"/>
          </w:tcPr>
          <w:p w:rsidR="172F82DB" w:rsidRDefault="27CE200E" w:rsidP="172F82DB">
            <w:r>
              <w:t>Washington</w:t>
            </w:r>
          </w:p>
        </w:tc>
        <w:tc>
          <w:tcPr>
            <w:tcW w:w="7500" w:type="dxa"/>
          </w:tcPr>
          <w:p w:rsidR="172F82DB" w:rsidRDefault="000A2D30" w:rsidP="172F82DB">
            <w:hyperlink r:id="rId50">
              <w:r w:rsidR="6CEBFD00" w:rsidRPr="45B0CF3C">
                <w:rPr>
                  <w:rStyle w:val="Hyperlink"/>
                  <w:rFonts w:ascii="Calibri" w:eastAsia="Calibri" w:hAnsi="Calibri" w:cs="Calibri"/>
                </w:rPr>
                <w:t>https://www.dshs.wa.gov/dda</w:t>
              </w:r>
            </w:hyperlink>
          </w:p>
        </w:tc>
      </w:tr>
      <w:tr w:rsidR="172F82DB" w:rsidTr="6D8E0D8A">
        <w:tc>
          <w:tcPr>
            <w:tcW w:w="1860" w:type="dxa"/>
          </w:tcPr>
          <w:p w:rsidR="172F82DB" w:rsidRDefault="27CE200E" w:rsidP="172F82DB">
            <w:r>
              <w:t>West Virginia</w:t>
            </w:r>
          </w:p>
        </w:tc>
        <w:tc>
          <w:tcPr>
            <w:tcW w:w="7500" w:type="dxa"/>
          </w:tcPr>
          <w:p w:rsidR="172F82DB" w:rsidRDefault="000A2D30" w:rsidP="172F82DB">
            <w:hyperlink r:id="rId51">
              <w:r w:rsidR="58866BC4" w:rsidRPr="45B0CF3C">
                <w:rPr>
                  <w:rStyle w:val="Hyperlink"/>
                  <w:rFonts w:ascii="Calibri" w:eastAsia="Calibri" w:hAnsi="Calibri" w:cs="Calibri"/>
                </w:rPr>
                <w:t>https://dhhr.wv.gov/bhhf/sections/programs/ProgramsPartnerships/IDD/Pages/default.aspx</w:t>
              </w:r>
            </w:hyperlink>
          </w:p>
        </w:tc>
      </w:tr>
      <w:tr w:rsidR="5ACED67A" w:rsidTr="6D8E0D8A">
        <w:tc>
          <w:tcPr>
            <w:tcW w:w="1860" w:type="dxa"/>
          </w:tcPr>
          <w:p w:rsidR="27CE200E" w:rsidRDefault="27CE200E" w:rsidP="5ACED67A">
            <w:r>
              <w:t>Wisconsin</w:t>
            </w:r>
          </w:p>
        </w:tc>
        <w:tc>
          <w:tcPr>
            <w:tcW w:w="7500" w:type="dxa"/>
          </w:tcPr>
          <w:p w:rsidR="5ACED67A" w:rsidRDefault="000A2D30" w:rsidP="5ACED67A">
            <w:hyperlink r:id="rId52">
              <w:r w:rsidR="61F90B48" w:rsidRPr="45B0CF3C">
                <w:rPr>
                  <w:rStyle w:val="Hyperlink"/>
                  <w:rFonts w:ascii="Calibri" w:eastAsia="Calibri" w:hAnsi="Calibri" w:cs="Calibri"/>
                </w:rPr>
                <w:t>https://www.dhs.wisconsin.gov/disabilities/dd.htm</w:t>
              </w:r>
            </w:hyperlink>
          </w:p>
        </w:tc>
      </w:tr>
      <w:tr w:rsidR="172F82DB" w:rsidTr="6D8E0D8A">
        <w:tc>
          <w:tcPr>
            <w:tcW w:w="1860" w:type="dxa"/>
          </w:tcPr>
          <w:p w:rsidR="172F82DB" w:rsidRDefault="27CE200E" w:rsidP="172F82DB">
            <w:r>
              <w:t>Wyoming</w:t>
            </w:r>
          </w:p>
        </w:tc>
        <w:tc>
          <w:tcPr>
            <w:tcW w:w="7500" w:type="dxa"/>
          </w:tcPr>
          <w:p w:rsidR="172F82DB" w:rsidRDefault="000A2D30" w:rsidP="172F82DB">
            <w:hyperlink r:id="rId53">
              <w:r w:rsidR="467E6C80" w:rsidRPr="45B0CF3C">
                <w:rPr>
                  <w:rStyle w:val="Hyperlink"/>
                  <w:rFonts w:ascii="Calibri" w:eastAsia="Calibri" w:hAnsi="Calibri" w:cs="Calibri"/>
                </w:rPr>
                <w:t>https://health.wyo.gov/healthcarefin/dd/</w:t>
              </w:r>
            </w:hyperlink>
          </w:p>
        </w:tc>
      </w:tr>
    </w:tbl>
    <w:p w:rsidR="172F82DB" w:rsidRDefault="63A46EDB" w:rsidP="172F82DB">
      <w:r w:rsidRPr="6D8E0D8A">
        <w:rPr>
          <w:rFonts w:ascii="Verdana" w:eastAsia="Verdana" w:hAnsi="Verdana" w:cs="Verdana"/>
          <w:color w:val="58647F"/>
          <w:sz w:val="24"/>
          <w:szCs w:val="24"/>
        </w:rPr>
        <w:t>Alabama - &lt;a href=”https://mh.alabama.gov/division-of-developmental-disabilities/”&gt;Division of Developmental Disabilities&lt;/a&gt;</w:t>
      </w:r>
    </w:p>
    <w:p w:rsidR="172F82DB" w:rsidRDefault="63A46EDB" w:rsidP="6D8E0D8A">
      <w:pPr>
        <w:rPr>
          <w:rFonts w:ascii="Verdana" w:eastAsia="Verdana" w:hAnsi="Verdana" w:cs="Verdana"/>
          <w:color w:val="58647F"/>
          <w:sz w:val="24"/>
          <w:szCs w:val="24"/>
        </w:rPr>
      </w:pPr>
      <w:r w:rsidRPr="6D8E0D8A">
        <w:rPr>
          <w:rFonts w:ascii="Verdana" w:eastAsia="Verdana" w:hAnsi="Verdana" w:cs="Verdana"/>
          <w:color w:val="58647F"/>
          <w:sz w:val="24"/>
          <w:szCs w:val="24"/>
        </w:rPr>
        <w:t xml:space="preserve">Alaska - &lt;a </w:t>
      </w:r>
      <w:proofErr w:type="spellStart"/>
      <w:r w:rsidRPr="6D8E0D8A">
        <w:rPr>
          <w:rFonts w:ascii="Verdana" w:eastAsia="Verdana" w:hAnsi="Verdana" w:cs="Verdana"/>
          <w:color w:val="58647F"/>
          <w:sz w:val="24"/>
          <w:szCs w:val="24"/>
        </w:rPr>
        <w:t>href</w:t>
      </w:r>
      <w:proofErr w:type="spellEnd"/>
      <w:r w:rsidRPr="6D8E0D8A">
        <w:rPr>
          <w:rFonts w:ascii="Verdana" w:eastAsia="Verdana" w:hAnsi="Verdana" w:cs="Verdana"/>
          <w:color w:val="58647F"/>
          <w:sz w:val="24"/>
          <w:szCs w:val="24"/>
        </w:rPr>
        <w:t>=”http://dhss.alaska.gov/dsds/Pages/dd/default.aspx”&gt;The Intellectual &amp; Developmental Disabilities (IDD) Unit&lt;/a&gt;</w:t>
      </w:r>
    </w:p>
    <w:p w:rsidR="172F82DB" w:rsidRDefault="63A46EDB" w:rsidP="6D8E0D8A">
      <w:pPr>
        <w:rPr>
          <w:rFonts w:ascii="Verdana" w:eastAsia="Verdana" w:hAnsi="Verdana" w:cs="Verdana"/>
          <w:color w:val="58647F"/>
          <w:sz w:val="24"/>
          <w:szCs w:val="24"/>
        </w:rPr>
      </w:pPr>
      <w:r w:rsidRPr="6D8E0D8A">
        <w:rPr>
          <w:rFonts w:ascii="Verdana" w:eastAsia="Verdana" w:hAnsi="Verdana" w:cs="Verdana"/>
          <w:color w:val="58647F"/>
          <w:sz w:val="24"/>
          <w:szCs w:val="24"/>
        </w:rPr>
        <w:t>Arizona &lt;a href=”https://des.az.gov/services/disabilities/developmental-disabilities”&gt;The Division of Developmental Disabilities&lt;/a&gt;</w:t>
      </w:r>
    </w:p>
    <w:p w:rsidR="172F82DB" w:rsidRDefault="63A46EDB" w:rsidP="6D8E0D8A">
      <w:pPr>
        <w:rPr>
          <w:rFonts w:ascii="Verdana" w:eastAsia="Verdana" w:hAnsi="Verdana" w:cs="Verdana"/>
          <w:color w:val="58647F"/>
          <w:sz w:val="24"/>
          <w:szCs w:val="24"/>
        </w:rPr>
      </w:pPr>
      <w:r w:rsidRPr="6D8E0D8A">
        <w:rPr>
          <w:rFonts w:ascii="Verdana" w:eastAsia="Verdana" w:hAnsi="Verdana" w:cs="Verdana"/>
          <w:color w:val="58647F"/>
          <w:sz w:val="24"/>
          <w:szCs w:val="24"/>
        </w:rPr>
        <w:t>Arkansas - &lt;a href=”https://humanservices.arkansas.gov/about-dhs/ddds”&gt;Division of Developmental Disabilities Services &lt;/a&gt;</w:t>
      </w:r>
    </w:p>
    <w:p w:rsidR="172F82DB" w:rsidRDefault="63A46EDB" w:rsidP="6D8E0D8A">
      <w:pPr>
        <w:rPr>
          <w:rFonts w:ascii="Verdana" w:eastAsia="Verdana" w:hAnsi="Verdana" w:cs="Verdana"/>
          <w:color w:val="58647F"/>
          <w:sz w:val="24"/>
          <w:szCs w:val="24"/>
        </w:rPr>
      </w:pPr>
      <w:r w:rsidRPr="6D8E0D8A">
        <w:rPr>
          <w:rFonts w:ascii="Verdana" w:eastAsia="Verdana" w:hAnsi="Verdana" w:cs="Verdana"/>
          <w:color w:val="58647F"/>
          <w:sz w:val="24"/>
          <w:szCs w:val="24"/>
        </w:rPr>
        <w:t xml:space="preserve">California - &lt;a </w:t>
      </w:r>
      <w:proofErr w:type="spellStart"/>
      <w:r w:rsidRPr="6D8E0D8A">
        <w:rPr>
          <w:rFonts w:ascii="Verdana" w:eastAsia="Verdana" w:hAnsi="Verdana" w:cs="Verdana"/>
          <w:color w:val="58647F"/>
          <w:sz w:val="24"/>
          <w:szCs w:val="24"/>
        </w:rPr>
        <w:t>href</w:t>
      </w:r>
      <w:proofErr w:type="spellEnd"/>
      <w:r w:rsidRPr="6D8E0D8A">
        <w:rPr>
          <w:rFonts w:ascii="Verdana" w:eastAsia="Verdana" w:hAnsi="Verdana" w:cs="Verdana"/>
          <w:color w:val="58647F"/>
          <w:sz w:val="24"/>
          <w:szCs w:val="24"/>
        </w:rPr>
        <w:t>=”https://www.dds.ca.gov/”&gt;Department of Developmental Services&lt;/a&gt;</w:t>
      </w:r>
    </w:p>
    <w:p w:rsidR="172F82DB" w:rsidRDefault="63A46EDB" w:rsidP="6D8E0D8A">
      <w:pPr>
        <w:rPr>
          <w:rFonts w:ascii="Verdana" w:eastAsia="Verdana" w:hAnsi="Verdana" w:cs="Verdana"/>
          <w:color w:val="58647F"/>
          <w:sz w:val="24"/>
          <w:szCs w:val="24"/>
        </w:rPr>
      </w:pPr>
      <w:r w:rsidRPr="6D8E0D8A">
        <w:rPr>
          <w:rFonts w:ascii="Verdana" w:eastAsia="Verdana" w:hAnsi="Verdana" w:cs="Verdana"/>
          <w:color w:val="58647F"/>
          <w:sz w:val="24"/>
          <w:szCs w:val="24"/>
        </w:rPr>
        <w:t>Colorado - &lt;a href=”https://ddrcco.com/accessing-services/getting-started”&gt;Developmental Disabilities Resource Center&lt;/a&gt;</w:t>
      </w:r>
    </w:p>
    <w:p w:rsidR="172F82DB" w:rsidRDefault="63A46EDB" w:rsidP="6D8E0D8A">
      <w:pPr>
        <w:rPr>
          <w:rFonts w:ascii="Verdana" w:eastAsia="Verdana" w:hAnsi="Verdana" w:cs="Verdana"/>
          <w:color w:val="58647F"/>
          <w:sz w:val="24"/>
          <w:szCs w:val="24"/>
        </w:rPr>
      </w:pPr>
      <w:r w:rsidRPr="6D8E0D8A">
        <w:rPr>
          <w:rFonts w:ascii="Verdana" w:eastAsia="Verdana" w:hAnsi="Verdana" w:cs="Verdana"/>
          <w:color w:val="58647F"/>
          <w:sz w:val="24"/>
          <w:szCs w:val="24"/>
        </w:rPr>
        <w:t xml:space="preserve">Connecticut - &lt;a </w:t>
      </w:r>
      <w:proofErr w:type="spellStart"/>
      <w:r w:rsidRPr="6D8E0D8A">
        <w:rPr>
          <w:rFonts w:ascii="Verdana" w:eastAsia="Verdana" w:hAnsi="Verdana" w:cs="Verdana"/>
          <w:color w:val="58647F"/>
          <w:sz w:val="24"/>
          <w:szCs w:val="24"/>
        </w:rPr>
        <w:t>href</w:t>
      </w:r>
      <w:proofErr w:type="spellEnd"/>
      <w:r w:rsidRPr="6D8E0D8A">
        <w:rPr>
          <w:rFonts w:ascii="Verdana" w:eastAsia="Verdana" w:hAnsi="Verdana" w:cs="Verdana"/>
          <w:color w:val="58647F"/>
          <w:sz w:val="24"/>
          <w:szCs w:val="24"/>
        </w:rPr>
        <w:t>=”https://portal.ct.gov/dds”&gt;Department of Developmental Services &lt;/a&gt;</w:t>
      </w:r>
    </w:p>
    <w:p w:rsidR="172F82DB" w:rsidRDefault="63A46EDB" w:rsidP="6D8E0D8A">
      <w:pPr>
        <w:rPr>
          <w:rFonts w:ascii="Verdana" w:eastAsia="Verdana" w:hAnsi="Verdana" w:cs="Verdana"/>
          <w:color w:val="58647F"/>
          <w:sz w:val="24"/>
          <w:szCs w:val="24"/>
        </w:rPr>
      </w:pPr>
      <w:r w:rsidRPr="6D8E0D8A">
        <w:rPr>
          <w:rFonts w:ascii="Verdana" w:eastAsia="Verdana" w:hAnsi="Verdana" w:cs="Verdana"/>
          <w:color w:val="58647F"/>
          <w:sz w:val="24"/>
          <w:szCs w:val="24"/>
        </w:rPr>
        <w:t xml:space="preserve">Delaware - &lt;a </w:t>
      </w:r>
      <w:proofErr w:type="spellStart"/>
      <w:r w:rsidRPr="6D8E0D8A">
        <w:rPr>
          <w:rFonts w:ascii="Verdana" w:eastAsia="Verdana" w:hAnsi="Verdana" w:cs="Verdana"/>
          <w:color w:val="58647F"/>
          <w:sz w:val="24"/>
          <w:szCs w:val="24"/>
        </w:rPr>
        <w:t>href</w:t>
      </w:r>
      <w:proofErr w:type="spellEnd"/>
      <w:r w:rsidRPr="6D8E0D8A">
        <w:rPr>
          <w:rFonts w:ascii="Verdana" w:eastAsia="Verdana" w:hAnsi="Verdana" w:cs="Verdana"/>
          <w:color w:val="58647F"/>
          <w:sz w:val="24"/>
          <w:szCs w:val="24"/>
        </w:rPr>
        <w:t>=”https://www.dhss.delaware.gov/dhss/ddds/”&gt;DHSS Developmental Disabilities Services&lt;/a&gt;</w:t>
      </w:r>
    </w:p>
    <w:p w:rsidR="172F82DB" w:rsidRDefault="63A46EDB" w:rsidP="6D8E0D8A">
      <w:pPr>
        <w:rPr>
          <w:rFonts w:ascii="Verdana" w:eastAsia="Verdana" w:hAnsi="Verdana" w:cs="Verdana"/>
          <w:color w:val="58647F"/>
          <w:sz w:val="24"/>
          <w:szCs w:val="24"/>
        </w:rPr>
      </w:pPr>
      <w:r w:rsidRPr="6D8E0D8A">
        <w:rPr>
          <w:rFonts w:ascii="Verdana" w:eastAsia="Verdana" w:hAnsi="Verdana" w:cs="Verdana"/>
          <w:color w:val="58647F"/>
          <w:sz w:val="24"/>
          <w:szCs w:val="24"/>
        </w:rPr>
        <w:lastRenderedPageBreak/>
        <w:t xml:space="preserve">Florida - &lt;a </w:t>
      </w:r>
      <w:proofErr w:type="spellStart"/>
      <w:r w:rsidRPr="6D8E0D8A">
        <w:rPr>
          <w:rFonts w:ascii="Verdana" w:eastAsia="Verdana" w:hAnsi="Verdana" w:cs="Verdana"/>
          <w:color w:val="58647F"/>
          <w:sz w:val="24"/>
          <w:szCs w:val="24"/>
        </w:rPr>
        <w:t>href</w:t>
      </w:r>
      <w:proofErr w:type="spellEnd"/>
      <w:r w:rsidRPr="6D8E0D8A">
        <w:rPr>
          <w:rFonts w:ascii="Verdana" w:eastAsia="Verdana" w:hAnsi="Verdana" w:cs="Verdana"/>
          <w:color w:val="58647F"/>
          <w:sz w:val="24"/>
          <w:szCs w:val="24"/>
        </w:rPr>
        <w:t>=”</w:t>
      </w:r>
      <w:hyperlink r:id="rId54">
        <w:r w:rsidRPr="6D8E0D8A">
          <w:rPr>
            <w:rStyle w:val="Hyperlink"/>
            <w:rFonts w:ascii="Verdana" w:eastAsia="Verdana" w:hAnsi="Verdana" w:cs="Verdana"/>
            <w:sz w:val="24"/>
            <w:szCs w:val="24"/>
          </w:rPr>
          <w:t>https://www.fddc.org/places-to-find-help</w:t>
        </w:r>
      </w:hyperlink>
      <w:r w:rsidRPr="6D8E0D8A">
        <w:rPr>
          <w:rFonts w:ascii="Verdana" w:eastAsia="Verdana" w:hAnsi="Verdana" w:cs="Verdana"/>
          <w:color w:val="58647F"/>
          <w:sz w:val="24"/>
          <w:szCs w:val="24"/>
        </w:rPr>
        <w:t>”&gt;Florida Developmental Disabilities Council&lt;/a&gt;</w:t>
      </w:r>
    </w:p>
    <w:p w:rsidR="172F82DB" w:rsidRDefault="63A46EDB" w:rsidP="6D8E0D8A">
      <w:pPr>
        <w:rPr>
          <w:rFonts w:ascii="Verdana" w:eastAsia="Verdana" w:hAnsi="Verdana" w:cs="Verdana"/>
          <w:color w:val="58647F"/>
          <w:sz w:val="24"/>
          <w:szCs w:val="24"/>
        </w:rPr>
      </w:pPr>
      <w:r w:rsidRPr="6D8E0D8A">
        <w:rPr>
          <w:rFonts w:ascii="Verdana" w:eastAsia="Verdana" w:hAnsi="Verdana" w:cs="Verdana"/>
          <w:color w:val="58647F"/>
          <w:sz w:val="24"/>
          <w:szCs w:val="24"/>
        </w:rPr>
        <w:t>Georgia - &lt;a href=”https://dbhdd.georgia.gov/developmental-disabilities”&gt;Department of Behavioral Health and Developmental Disabilities&lt;/a&gt;</w:t>
      </w:r>
    </w:p>
    <w:p w:rsidR="172F82DB" w:rsidRDefault="63A46EDB" w:rsidP="6D8E0D8A">
      <w:pPr>
        <w:rPr>
          <w:rFonts w:ascii="Verdana" w:eastAsia="Verdana" w:hAnsi="Verdana" w:cs="Verdana"/>
          <w:color w:val="58647F"/>
          <w:sz w:val="24"/>
          <w:szCs w:val="24"/>
        </w:rPr>
      </w:pPr>
      <w:r w:rsidRPr="6D8E0D8A">
        <w:rPr>
          <w:rFonts w:ascii="Verdana" w:eastAsia="Verdana" w:hAnsi="Verdana" w:cs="Verdana"/>
          <w:color w:val="58647F"/>
          <w:sz w:val="24"/>
          <w:szCs w:val="24"/>
        </w:rPr>
        <w:t xml:space="preserve">Hawaii - &lt;a </w:t>
      </w:r>
      <w:proofErr w:type="spellStart"/>
      <w:r w:rsidRPr="6D8E0D8A">
        <w:rPr>
          <w:rFonts w:ascii="Verdana" w:eastAsia="Verdana" w:hAnsi="Verdana" w:cs="Verdana"/>
          <w:color w:val="58647F"/>
          <w:sz w:val="24"/>
          <w:szCs w:val="24"/>
        </w:rPr>
        <w:t>href</w:t>
      </w:r>
      <w:proofErr w:type="spellEnd"/>
      <w:r w:rsidRPr="6D8E0D8A">
        <w:rPr>
          <w:rFonts w:ascii="Verdana" w:eastAsia="Verdana" w:hAnsi="Verdana" w:cs="Verdana"/>
          <w:color w:val="58647F"/>
          <w:sz w:val="24"/>
          <w:szCs w:val="24"/>
        </w:rPr>
        <w:t>=”https://health.hawaii.gov/ddd/”&gt;Department of Health Developmental Disabilities Division (DDD</w:t>
      </w:r>
      <w:proofErr w:type="gramStart"/>
      <w:r w:rsidRPr="6D8E0D8A">
        <w:rPr>
          <w:rFonts w:ascii="Verdana" w:eastAsia="Verdana" w:hAnsi="Verdana" w:cs="Verdana"/>
          <w:color w:val="58647F"/>
          <w:sz w:val="24"/>
          <w:szCs w:val="24"/>
        </w:rPr>
        <w:t>)&lt;</w:t>
      </w:r>
      <w:proofErr w:type="gramEnd"/>
      <w:r w:rsidRPr="6D8E0D8A">
        <w:rPr>
          <w:rFonts w:ascii="Verdana" w:eastAsia="Verdana" w:hAnsi="Verdana" w:cs="Verdana"/>
          <w:color w:val="58647F"/>
          <w:sz w:val="24"/>
          <w:szCs w:val="24"/>
        </w:rPr>
        <w:t>/a&gt;</w:t>
      </w:r>
    </w:p>
    <w:p w:rsidR="172F82DB" w:rsidRDefault="63A46EDB" w:rsidP="6D8E0D8A">
      <w:pPr>
        <w:rPr>
          <w:rFonts w:ascii="Verdana" w:eastAsia="Verdana" w:hAnsi="Verdana" w:cs="Verdana"/>
          <w:color w:val="58647F"/>
          <w:sz w:val="24"/>
          <w:szCs w:val="24"/>
        </w:rPr>
      </w:pPr>
      <w:r w:rsidRPr="6D8E0D8A">
        <w:rPr>
          <w:rFonts w:ascii="Verdana" w:eastAsia="Verdana" w:hAnsi="Verdana" w:cs="Verdana"/>
          <w:color w:val="58647F"/>
          <w:sz w:val="24"/>
          <w:szCs w:val="24"/>
        </w:rPr>
        <w:t>Idaho - &lt;a href=”https://healthandwelfare.idaho.gov/Medical/DevelopmentalDisabilities/tabid/120/Default.aspx”&gt;Department of Health and Welfare&lt;/a&gt;</w:t>
      </w:r>
    </w:p>
    <w:p w:rsidR="172F82DB" w:rsidRDefault="63A46EDB" w:rsidP="6D8E0D8A">
      <w:pPr>
        <w:rPr>
          <w:rFonts w:ascii="Verdana" w:eastAsia="Verdana" w:hAnsi="Verdana" w:cs="Verdana"/>
          <w:color w:val="58647F"/>
          <w:sz w:val="24"/>
          <w:szCs w:val="24"/>
        </w:rPr>
      </w:pPr>
      <w:r w:rsidRPr="6D8E0D8A">
        <w:rPr>
          <w:rFonts w:ascii="Verdana" w:eastAsia="Verdana" w:hAnsi="Verdana" w:cs="Verdana"/>
          <w:color w:val="58647F"/>
          <w:sz w:val="24"/>
          <w:szCs w:val="24"/>
        </w:rPr>
        <w:t>Illinois - &lt;a href=”https://www.dhs.state.il.us/page.aspx?item=29761”&gt;Department of Human Services&lt;/a&gt;</w:t>
      </w:r>
    </w:p>
    <w:p w:rsidR="172F82DB" w:rsidRDefault="63A46EDB" w:rsidP="6D8E0D8A">
      <w:pPr>
        <w:rPr>
          <w:rFonts w:ascii="Verdana" w:eastAsia="Verdana" w:hAnsi="Verdana" w:cs="Verdana"/>
          <w:color w:val="58647F"/>
          <w:sz w:val="24"/>
          <w:szCs w:val="24"/>
        </w:rPr>
      </w:pPr>
      <w:r w:rsidRPr="6D8E0D8A">
        <w:rPr>
          <w:rFonts w:ascii="Verdana" w:eastAsia="Verdana" w:hAnsi="Verdana" w:cs="Verdana"/>
          <w:color w:val="58647F"/>
          <w:sz w:val="24"/>
          <w:szCs w:val="24"/>
        </w:rPr>
        <w:t xml:space="preserve">Indiana - &lt;a </w:t>
      </w:r>
      <w:proofErr w:type="spellStart"/>
      <w:r w:rsidRPr="6D8E0D8A">
        <w:rPr>
          <w:rFonts w:ascii="Verdana" w:eastAsia="Verdana" w:hAnsi="Verdana" w:cs="Verdana"/>
          <w:color w:val="58647F"/>
          <w:sz w:val="24"/>
          <w:szCs w:val="24"/>
        </w:rPr>
        <w:t>href</w:t>
      </w:r>
      <w:proofErr w:type="spellEnd"/>
      <w:r w:rsidRPr="6D8E0D8A">
        <w:rPr>
          <w:rFonts w:ascii="Verdana" w:eastAsia="Verdana" w:hAnsi="Verdana" w:cs="Verdana"/>
          <w:color w:val="58647F"/>
          <w:sz w:val="24"/>
          <w:szCs w:val="24"/>
        </w:rPr>
        <w:t>=”https://www.in.gov/fssa/ddrs/2639.htm”&gt;Bureau of Developmental Disabilities Services &lt;/a&gt;</w:t>
      </w:r>
    </w:p>
    <w:p w:rsidR="172F82DB" w:rsidRDefault="63A46EDB" w:rsidP="6D8E0D8A">
      <w:pPr>
        <w:rPr>
          <w:rFonts w:ascii="Verdana" w:eastAsia="Verdana" w:hAnsi="Verdana" w:cs="Verdana"/>
          <w:color w:val="58647F"/>
          <w:sz w:val="24"/>
          <w:szCs w:val="24"/>
        </w:rPr>
      </w:pPr>
      <w:r w:rsidRPr="6D8E0D8A">
        <w:rPr>
          <w:rFonts w:ascii="Verdana" w:eastAsia="Verdana" w:hAnsi="Verdana" w:cs="Verdana"/>
          <w:color w:val="58647F"/>
          <w:sz w:val="24"/>
          <w:szCs w:val="24"/>
        </w:rPr>
        <w:t xml:space="preserve">Iowa - &lt;a </w:t>
      </w:r>
      <w:proofErr w:type="spellStart"/>
      <w:r w:rsidRPr="6D8E0D8A">
        <w:rPr>
          <w:rFonts w:ascii="Verdana" w:eastAsia="Verdana" w:hAnsi="Verdana" w:cs="Verdana"/>
          <w:color w:val="58647F"/>
          <w:sz w:val="24"/>
          <w:szCs w:val="24"/>
        </w:rPr>
        <w:t>href</w:t>
      </w:r>
      <w:proofErr w:type="spellEnd"/>
      <w:r w:rsidRPr="6D8E0D8A">
        <w:rPr>
          <w:rFonts w:ascii="Verdana" w:eastAsia="Verdana" w:hAnsi="Verdana" w:cs="Verdana"/>
          <w:color w:val="58647F"/>
          <w:sz w:val="24"/>
          <w:szCs w:val="24"/>
        </w:rPr>
        <w:t xml:space="preserve">=”https://dhs.iowa.gov/mhds/disability-services”&gt;Department of Human Services&lt;/a&gt; </w:t>
      </w:r>
    </w:p>
    <w:p w:rsidR="172F82DB" w:rsidRDefault="63A46EDB" w:rsidP="6D8E0D8A">
      <w:pPr>
        <w:rPr>
          <w:rFonts w:ascii="Verdana" w:eastAsia="Verdana" w:hAnsi="Verdana" w:cs="Verdana"/>
          <w:color w:val="58647F"/>
          <w:sz w:val="24"/>
          <w:szCs w:val="24"/>
        </w:rPr>
      </w:pPr>
      <w:r w:rsidRPr="6D8E0D8A">
        <w:rPr>
          <w:rFonts w:ascii="Verdana" w:eastAsia="Verdana" w:hAnsi="Verdana" w:cs="Verdana"/>
          <w:color w:val="58647F"/>
          <w:sz w:val="24"/>
          <w:szCs w:val="24"/>
        </w:rPr>
        <w:t>Kansas - &lt;a href=”https://kdads.ks.gov/commissions/home-community-based-services-(hcbs)/programs/i-dd”&gt;Department for Aging and Disability Services&lt;/a&gt;</w:t>
      </w:r>
    </w:p>
    <w:p w:rsidR="172F82DB" w:rsidRDefault="63A46EDB" w:rsidP="6D8E0D8A">
      <w:pPr>
        <w:rPr>
          <w:rFonts w:ascii="Verdana" w:eastAsia="Verdana" w:hAnsi="Verdana" w:cs="Verdana"/>
          <w:color w:val="58647F"/>
          <w:sz w:val="24"/>
          <w:szCs w:val="24"/>
        </w:rPr>
      </w:pPr>
      <w:r w:rsidRPr="6D8E0D8A">
        <w:rPr>
          <w:rFonts w:ascii="Verdana" w:eastAsia="Verdana" w:hAnsi="Verdana" w:cs="Verdana"/>
          <w:color w:val="58647F"/>
          <w:sz w:val="24"/>
          <w:szCs w:val="24"/>
        </w:rPr>
        <w:t xml:space="preserve">Kentucky - &lt;a </w:t>
      </w:r>
      <w:proofErr w:type="spellStart"/>
      <w:r w:rsidRPr="6D8E0D8A">
        <w:rPr>
          <w:rFonts w:ascii="Verdana" w:eastAsia="Verdana" w:hAnsi="Verdana" w:cs="Verdana"/>
          <w:color w:val="58647F"/>
          <w:sz w:val="24"/>
          <w:szCs w:val="24"/>
        </w:rPr>
        <w:t>href</w:t>
      </w:r>
      <w:proofErr w:type="spellEnd"/>
      <w:r w:rsidRPr="6D8E0D8A">
        <w:rPr>
          <w:rFonts w:ascii="Verdana" w:eastAsia="Verdana" w:hAnsi="Verdana" w:cs="Verdana"/>
          <w:color w:val="58647F"/>
          <w:sz w:val="24"/>
          <w:szCs w:val="24"/>
        </w:rPr>
        <w:t>=”https://dbhdid.ky.gov/ddid/default.aspx”&gt;Division of Developmental and Intellectual Disabilities &lt;/a&gt;</w:t>
      </w:r>
    </w:p>
    <w:p w:rsidR="172F82DB" w:rsidRDefault="63A46EDB" w:rsidP="6D8E0D8A">
      <w:pPr>
        <w:rPr>
          <w:rFonts w:ascii="Verdana" w:eastAsia="Verdana" w:hAnsi="Verdana" w:cs="Verdana"/>
          <w:color w:val="58647F"/>
          <w:sz w:val="24"/>
          <w:szCs w:val="24"/>
        </w:rPr>
      </w:pPr>
      <w:r w:rsidRPr="6D8E0D8A">
        <w:rPr>
          <w:rFonts w:ascii="Verdana" w:eastAsia="Verdana" w:hAnsi="Verdana" w:cs="Verdana"/>
          <w:color w:val="58647F"/>
          <w:sz w:val="24"/>
          <w:szCs w:val="24"/>
        </w:rPr>
        <w:t xml:space="preserve">Louisiana - &lt;a </w:t>
      </w:r>
      <w:proofErr w:type="spellStart"/>
      <w:r w:rsidRPr="6D8E0D8A">
        <w:rPr>
          <w:rFonts w:ascii="Verdana" w:eastAsia="Verdana" w:hAnsi="Verdana" w:cs="Verdana"/>
          <w:color w:val="58647F"/>
          <w:sz w:val="24"/>
          <w:szCs w:val="24"/>
        </w:rPr>
        <w:t>href</w:t>
      </w:r>
      <w:proofErr w:type="spellEnd"/>
      <w:r w:rsidRPr="6D8E0D8A">
        <w:rPr>
          <w:rFonts w:ascii="Verdana" w:eastAsia="Verdana" w:hAnsi="Verdana" w:cs="Verdana"/>
          <w:color w:val="58647F"/>
          <w:sz w:val="24"/>
          <w:szCs w:val="24"/>
        </w:rPr>
        <w:t>=”https://ldh.la.gov/index.cfm/page/136”&gt;Office for Citizens with Developmental Disabilities&lt;/a&gt;</w:t>
      </w:r>
    </w:p>
    <w:p w:rsidR="172F82DB" w:rsidRDefault="63A46EDB" w:rsidP="6D8E0D8A">
      <w:pPr>
        <w:rPr>
          <w:rFonts w:ascii="Verdana" w:eastAsia="Verdana" w:hAnsi="Verdana" w:cs="Verdana"/>
          <w:color w:val="58647F"/>
          <w:sz w:val="24"/>
          <w:szCs w:val="24"/>
        </w:rPr>
      </w:pPr>
      <w:r w:rsidRPr="6D8E0D8A">
        <w:rPr>
          <w:rFonts w:ascii="Verdana" w:eastAsia="Verdana" w:hAnsi="Verdana" w:cs="Verdana"/>
          <w:color w:val="58647F"/>
          <w:sz w:val="24"/>
          <w:szCs w:val="24"/>
        </w:rPr>
        <w:t>Maine - &lt;a href=”https://www.maine.gov/dhhs/oads/get-support/adults-intellectual-disability-and-autism”&gt;Office of Aging and Disability Services&lt;/a&gt;</w:t>
      </w:r>
    </w:p>
    <w:p w:rsidR="172F82DB" w:rsidRDefault="63A46EDB" w:rsidP="6D8E0D8A">
      <w:pPr>
        <w:rPr>
          <w:rFonts w:ascii="Verdana" w:eastAsia="Verdana" w:hAnsi="Verdana" w:cs="Verdana"/>
          <w:color w:val="58647F"/>
          <w:sz w:val="24"/>
          <w:szCs w:val="24"/>
        </w:rPr>
      </w:pPr>
      <w:r w:rsidRPr="6D8E0D8A">
        <w:rPr>
          <w:rFonts w:ascii="Verdana" w:eastAsia="Verdana" w:hAnsi="Verdana" w:cs="Verdana"/>
          <w:color w:val="58647F"/>
          <w:sz w:val="24"/>
          <w:szCs w:val="24"/>
        </w:rPr>
        <w:t>Maryland - &lt;a href=”https://dda.health.maryland.gov/Pages/home.aspx”&gt;Developmental Disabilities Administration (DDA</w:t>
      </w:r>
      <w:proofErr w:type="gramStart"/>
      <w:r w:rsidRPr="6D8E0D8A">
        <w:rPr>
          <w:rFonts w:ascii="Verdana" w:eastAsia="Verdana" w:hAnsi="Verdana" w:cs="Verdana"/>
          <w:color w:val="58647F"/>
          <w:sz w:val="24"/>
          <w:szCs w:val="24"/>
        </w:rPr>
        <w:t>)&lt;</w:t>
      </w:r>
      <w:proofErr w:type="gramEnd"/>
      <w:r w:rsidRPr="6D8E0D8A">
        <w:rPr>
          <w:rFonts w:ascii="Verdana" w:eastAsia="Verdana" w:hAnsi="Verdana" w:cs="Verdana"/>
          <w:color w:val="58647F"/>
          <w:sz w:val="24"/>
          <w:szCs w:val="24"/>
        </w:rPr>
        <w:t>/a&gt;</w:t>
      </w:r>
    </w:p>
    <w:p w:rsidR="172F82DB" w:rsidRDefault="63A46EDB" w:rsidP="6D8E0D8A">
      <w:pPr>
        <w:rPr>
          <w:rFonts w:ascii="Verdana" w:eastAsia="Verdana" w:hAnsi="Verdana" w:cs="Verdana"/>
          <w:color w:val="58647F"/>
          <w:sz w:val="24"/>
          <w:szCs w:val="24"/>
        </w:rPr>
      </w:pPr>
      <w:r w:rsidRPr="6D8E0D8A">
        <w:rPr>
          <w:rFonts w:ascii="Verdana" w:eastAsia="Verdana" w:hAnsi="Verdana" w:cs="Verdana"/>
          <w:color w:val="58647F"/>
          <w:sz w:val="24"/>
          <w:szCs w:val="24"/>
        </w:rPr>
        <w:t>Massachusetts - &lt;a href=”https://www.mass.gov/orgs/department-of-developmental-services”&gt;Department of Developmental Services&lt;/a&gt;</w:t>
      </w:r>
    </w:p>
    <w:p w:rsidR="172F82DB" w:rsidRDefault="63A46EDB" w:rsidP="6D8E0D8A">
      <w:pPr>
        <w:rPr>
          <w:rFonts w:ascii="Verdana" w:eastAsia="Verdana" w:hAnsi="Verdana" w:cs="Verdana"/>
          <w:color w:val="58647F"/>
          <w:sz w:val="24"/>
          <w:szCs w:val="24"/>
        </w:rPr>
      </w:pPr>
      <w:r w:rsidRPr="6D8E0D8A">
        <w:rPr>
          <w:rFonts w:ascii="Verdana" w:eastAsia="Verdana" w:hAnsi="Verdana" w:cs="Verdana"/>
          <w:color w:val="58647F"/>
          <w:sz w:val="24"/>
          <w:szCs w:val="24"/>
        </w:rPr>
        <w:lastRenderedPageBreak/>
        <w:t>Michigan - &lt;a href=”https://www.michigan.gov/mdhhs/0,5885,7-339-71550_2941_4868_4897---,00.html”&gt;Michigan Developmental Disabilities Council&lt;/a&gt;</w:t>
      </w:r>
    </w:p>
    <w:p w:rsidR="172F82DB" w:rsidRDefault="63A46EDB" w:rsidP="6D8E0D8A">
      <w:pPr>
        <w:rPr>
          <w:rFonts w:ascii="Verdana" w:eastAsia="Verdana" w:hAnsi="Verdana" w:cs="Verdana"/>
          <w:color w:val="58647F"/>
          <w:sz w:val="24"/>
          <w:szCs w:val="24"/>
        </w:rPr>
      </w:pPr>
      <w:r w:rsidRPr="6D8E0D8A">
        <w:rPr>
          <w:rFonts w:ascii="Verdana" w:eastAsia="Verdana" w:hAnsi="Verdana" w:cs="Verdana"/>
          <w:color w:val="58647F"/>
          <w:sz w:val="24"/>
          <w:szCs w:val="24"/>
        </w:rPr>
        <w:t>Minnesota - &lt;a href=”https://mn.gov/dhs/people-we-serve/people-with-disabilities/services/home-community/programs-and-services/”&gt;Department of Human Services&lt;/a&gt;</w:t>
      </w:r>
    </w:p>
    <w:p w:rsidR="172F82DB" w:rsidRDefault="63A46EDB" w:rsidP="6D8E0D8A">
      <w:pPr>
        <w:rPr>
          <w:rFonts w:ascii="Verdana" w:eastAsia="Verdana" w:hAnsi="Verdana" w:cs="Verdana"/>
          <w:color w:val="58647F"/>
          <w:sz w:val="24"/>
          <w:szCs w:val="24"/>
        </w:rPr>
      </w:pPr>
      <w:r w:rsidRPr="6D8E0D8A">
        <w:rPr>
          <w:rFonts w:ascii="Verdana" w:eastAsia="Verdana" w:hAnsi="Verdana" w:cs="Verdana"/>
          <w:color w:val="58647F"/>
          <w:sz w:val="24"/>
          <w:szCs w:val="24"/>
        </w:rPr>
        <w:t>Mississippi - &lt;a href=”http://www.dmh.ms.gov/service-options/idd-services/”&gt;Department of Mental Health&lt;/a&gt;</w:t>
      </w:r>
    </w:p>
    <w:p w:rsidR="172F82DB" w:rsidRDefault="63A46EDB" w:rsidP="6D8E0D8A">
      <w:pPr>
        <w:rPr>
          <w:rFonts w:ascii="Verdana" w:eastAsia="Verdana" w:hAnsi="Verdana" w:cs="Verdana"/>
          <w:color w:val="58647F"/>
          <w:sz w:val="24"/>
          <w:szCs w:val="24"/>
        </w:rPr>
      </w:pPr>
      <w:r w:rsidRPr="6D8E0D8A">
        <w:rPr>
          <w:rFonts w:ascii="Verdana" w:eastAsia="Verdana" w:hAnsi="Verdana" w:cs="Verdana"/>
          <w:color w:val="58647F"/>
          <w:sz w:val="24"/>
          <w:szCs w:val="24"/>
        </w:rPr>
        <w:t xml:space="preserve">Missouri - &lt;a </w:t>
      </w:r>
      <w:proofErr w:type="spellStart"/>
      <w:r w:rsidRPr="6D8E0D8A">
        <w:rPr>
          <w:rFonts w:ascii="Verdana" w:eastAsia="Verdana" w:hAnsi="Verdana" w:cs="Verdana"/>
          <w:color w:val="58647F"/>
          <w:sz w:val="24"/>
          <w:szCs w:val="24"/>
        </w:rPr>
        <w:t>href</w:t>
      </w:r>
      <w:proofErr w:type="spellEnd"/>
      <w:r w:rsidRPr="6D8E0D8A">
        <w:rPr>
          <w:rFonts w:ascii="Verdana" w:eastAsia="Verdana" w:hAnsi="Verdana" w:cs="Verdana"/>
          <w:color w:val="58647F"/>
          <w:sz w:val="24"/>
          <w:szCs w:val="24"/>
        </w:rPr>
        <w:t>=”https://dmh.mo.gov/dev-disabilities”&gt;Department of Mental Health&lt;/a&gt;</w:t>
      </w:r>
    </w:p>
    <w:p w:rsidR="172F82DB" w:rsidRDefault="63A46EDB" w:rsidP="6D8E0D8A">
      <w:pPr>
        <w:rPr>
          <w:rFonts w:ascii="Verdana" w:eastAsia="Verdana" w:hAnsi="Verdana" w:cs="Verdana"/>
          <w:color w:val="58647F"/>
          <w:sz w:val="24"/>
          <w:szCs w:val="24"/>
        </w:rPr>
      </w:pPr>
      <w:r w:rsidRPr="6D8E0D8A">
        <w:rPr>
          <w:rFonts w:ascii="Verdana" w:eastAsia="Verdana" w:hAnsi="Verdana" w:cs="Verdana"/>
          <w:color w:val="58647F"/>
          <w:sz w:val="24"/>
          <w:szCs w:val="24"/>
        </w:rPr>
        <w:t>Montana - &lt;a href=”https://dphhs.mt.gov/dsd/developmentaldisabilities”&gt;Developmental Disabilities Program (DDP</w:t>
      </w:r>
      <w:proofErr w:type="gramStart"/>
      <w:r w:rsidRPr="6D8E0D8A">
        <w:rPr>
          <w:rFonts w:ascii="Verdana" w:eastAsia="Verdana" w:hAnsi="Verdana" w:cs="Verdana"/>
          <w:color w:val="58647F"/>
          <w:sz w:val="24"/>
          <w:szCs w:val="24"/>
        </w:rPr>
        <w:t>)&lt;</w:t>
      </w:r>
      <w:proofErr w:type="gramEnd"/>
      <w:r w:rsidRPr="6D8E0D8A">
        <w:rPr>
          <w:rFonts w:ascii="Verdana" w:eastAsia="Verdana" w:hAnsi="Verdana" w:cs="Verdana"/>
          <w:color w:val="58647F"/>
          <w:sz w:val="24"/>
          <w:szCs w:val="24"/>
        </w:rPr>
        <w:t>/a&gt;</w:t>
      </w:r>
    </w:p>
    <w:p w:rsidR="172F82DB" w:rsidRDefault="63A46EDB" w:rsidP="6D8E0D8A">
      <w:pPr>
        <w:rPr>
          <w:rFonts w:ascii="Verdana" w:eastAsia="Verdana" w:hAnsi="Verdana" w:cs="Verdana"/>
          <w:color w:val="58647F"/>
          <w:sz w:val="24"/>
          <w:szCs w:val="24"/>
        </w:rPr>
      </w:pPr>
      <w:r w:rsidRPr="6D8E0D8A">
        <w:rPr>
          <w:rFonts w:ascii="Verdana" w:eastAsia="Verdana" w:hAnsi="Verdana" w:cs="Verdana"/>
          <w:color w:val="58647F"/>
          <w:sz w:val="24"/>
          <w:szCs w:val="24"/>
        </w:rPr>
        <w:t>Nebraska - &lt;a href=”http://dhhs.ne.gov/pages/developmental-disabilities.aspx”&gt;Department of Health and Human Services&lt;/a&gt;</w:t>
      </w:r>
    </w:p>
    <w:p w:rsidR="172F82DB" w:rsidRDefault="63A46EDB" w:rsidP="6D8E0D8A">
      <w:pPr>
        <w:rPr>
          <w:rFonts w:ascii="Verdana" w:eastAsia="Verdana" w:hAnsi="Verdana" w:cs="Verdana"/>
          <w:color w:val="58647F"/>
          <w:sz w:val="24"/>
          <w:szCs w:val="24"/>
        </w:rPr>
      </w:pPr>
      <w:r w:rsidRPr="6D8E0D8A">
        <w:rPr>
          <w:rFonts w:ascii="Verdana" w:eastAsia="Verdana" w:hAnsi="Verdana" w:cs="Verdana"/>
          <w:color w:val="58647F"/>
          <w:sz w:val="24"/>
          <w:szCs w:val="24"/>
        </w:rPr>
        <w:t>Nevada - &lt;a href=”http://adsd.nv.gov/Programs/Intellectual/Intellectual/”&gt;Aging and Disability Services Division&lt;/a&gt;</w:t>
      </w:r>
    </w:p>
    <w:p w:rsidR="172F82DB" w:rsidRDefault="63A46EDB" w:rsidP="6D8E0D8A">
      <w:pPr>
        <w:rPr>
          <w:rFonts w:ascii="Verdana" w:eastAsia="Verdana" w:hAnsi="Verdana" w:cs="Verdana"/>
          <w:color w:val="58647F"/>
          <w:sz w:val="24"/>
          <w:szCs w:val="24"/>
        </w:rPr>
      </w:pPr>
      <w:r w:rsidRPr="6D8E0D8A">
        <w:rPr>
          <w:rFonts w:ascii="Verdana" w:eastAsia="Verdana" w:hAnsi="Verdana" w:cs="Verdana"/>
          <w:color w:val="58647F"/>
          <w:sz w:val="24"/>
          <w:szCs w:val="24"/>
        </w:rPr>
        <w:t xml:space="preserve">New Hampshire - &lt;a </w:t>
      </w:r>
      <w:proofErr w:type="spellStart"/>
      <w:r w:rsidRPr="6D8E0D8A">
        <w:rPr>
          <w:rFonts w:ascii="Verdana" w:eastAsia="Verdana" w:hAnsi="Verdana" w:cs="Verdana"/>
          <w:color w:val="58647F"/>
          <w:sz w:val="24"/>
          <w:szCs w:val="24"/>
        </w:rPr>
        <w:t>href</w:t>
      </w:r>
      <w:proofErr w:type="spellEnd"/>
      <w:r w:rsidRPr="6D8E0D8A">
        <w:rPr>
          <w:rFonts w:ascii="Verdana" w:eastAsia="Verdana" w:hAnsi="Verdana" w:cs="Verdana"/>
          <w:color w:val="58647F"/>
          <w:sz w:val="24"/>
          <w:szCs w:val="24"/>
        </w:rPr>
        <w:t>=”https://www.dhhs.nh.gov/dcbcs/bds/index.htm”&gt;Bureau of Developmental Services&lt;/a&gt;</w:t>
      </w:r>
    </w:p>
    <w:p w:rsidR="172F82DB" w:rsidRDefault="63A46EDB" w:rsidP="6D8E0D8A">
      <w:pPr>
        <w:rPr>
          <w:rFonts w:ascii="Verdana" w:eastAsia="Verdana" w:hAnsi="Verdana" w:cs="Verdana"/>
          <w:color w:val="58647F"/>
          <w:sz w:val="24"/>
          <w:szCs w:val="24"/>
        </w:rPr>
      </w:pPr>
      <w:r w:rsidRPr="6D8E0D8A">
        <w:rPr>
          <w:rFonts w:ascii="Verdana" w:eastAsia="Verdana" w:hAnsi="Verdana" w:cs="Verdana"/>
          <w:color w:val="58647F"/>
          <w:sz w:val="24"/>
          <w:szCs w:val="24"/>
        </w:rPr>
        <w:t xml:space="preserve">New Jersey - &lt;a </w:t>
      </w:r>
      <w:proofErr w:type="spellStart"/>
      <w:r w:rsidRPr="6D8E0D8A">
        <w:rPr>
          <w:rFonts w:ascii="Verdana" w:eastAsia="Verdana" w:hAnsi="Verdana" w:cs="Verdana"/>
          <w:color w:val="58647F"/>
          <w:sz w:val="24"/>
          <w:szCs w:val="24"/>
        </w:rPr>
        <w:t>href</w:t>
      </w:r>
      <w:proofErr w:type="spellEnd"/>
      <w:r w:rsidRPr="6D8E0D8A">
        <w:rPr>
          <w:rFonts w:ascii="Verdana" w:eastAsia="Verdana" w:hAnsi="Verdana" w:cs="Verdana"/>
          <w:color w:val="58647F"/>
          <w:sz w:val="24"/>
          <w:szCs w:val="24"/>
        </w:rPr>
        <w:t>=”https://nj.gov/humanservices/ddd/home/”&gt;Division of Developmental Disabilities&lt;/a&gt;</w:t>
      </w:r>
    </w:p>
    <w:p w:rsidR="172F82DB" w:rsidRDefault="63A46EDB" w:rsidP="6D8E0D8A">
      <w:pPr>
        <w:rPr>
          <w:rFonts w:ascii="Verdana" w:eastAsia="Verdana" w:hAnsi="Verdana" w:cs="Verdana"/>
          <w:color w:val="58647F"/>
          <w:sz w:val="24"/>
          <w:szCs w:val="24"/>
        </w:rPr>
      </w:pPr>
      <w:r w:rsidRPr="6D8E0D8A">
        <w:rPr>
          <w:rFonts w:ascii="Verdana" w:eastAsia="Verdana" w:hAnsi="Verdana" w:cs="Verdana"/>
          <w:color w:val="58647F"/>
          <w:sz w:val="24"/>
          <w:szCs w:val="24"/>
        </w:rPr>
        <w:t xml:space="preserve">New Mexico - &lt;a </w:t>
      </w:r>
      <w:proofErr w:type="spellStart"/>
      <w:r w:rsidRPr="6D8E0D8A">
        <w:rPr>
          <w:rFonts w:ascii="Verdana" w:eastAsia="Verdana" w:hAnsi="Verdana" w:cs="Verdana"/>
          <w:color w:val="58647F"/>
          <w:sz w:val="24"/>
          <w:szCs w:val="24"/>
        </w:rPr>
        <w:t>href</w:t>
      </w:r>
      <w:proofErr w:type="spellEnd"/>
      <w:r w:rsidRPr="6D8E0D8A">
        <w:rPr>
          <w:rFonts w:ascii="Verdana" w:eastAsia="Verdana" w:hAnsi="Verdana" w:cs="Verdana"/>
          <w:color w:val="58647F"/>
          <w:sz w:val="24"/>
          <w:szCs w:val="24"/>
        </w:rPr>
        <w:t>=”https://www.nmhealth.org/about/ddsd”&gt;Developmental Disabilities Supports Division&lt;/a&gt;</w:t>
      </w:r>
    </w:p>
    <w:p w:rsidR="172F82DB" w:rsidRDefault="63A46EDB" w:rsidP="6D8E0D8A">
      <w:pPr>
        <w:rPr>
          <w:rFonts w:ascii="Verdana" w:eastAsia="Verdana" w:hAnsi="Verdana" w:cs="Verdana"/>
          <w:color w:val="58647F"/>
          <w:sz w:val="24"/>
          <w:szCs w:val="24"/>
        </w:rPr>
      </w:pPr>
      <w:r w:rsidRPr="6D8E0D8A">
        <w:rPr>
          <w:rFonts w:ascii="Verdana" w:eastAsia="Verdana" w:hAnsi="Verdana" w:cs="Verdana"/>
          <w:color w:val="58647F"/>
          <w:sz w:val="24"/>
          <w:szCs w:val="24"/>
        </w:rPr>
        <w:t>North Carolina - &lt;a href=”https://www.ncdhhs.gov/assistance/disability-services/intellectual-developmental-disabilities”&gt;Mental Health, Developmental Disabilities, and Substance Abuse&lt;/a&gt;</w:t>
      </w:r>
    </w:p>
    <w:p w:rsidR="172F82DB" w:rsidRDefault="63A46EDB" w:rsidP="6D8E0D8A">
      <w:pPr>
        <w:rPr>
          <w:rFonts w:ascii="Verdana" w:eastAsia="Verdana" w:hAnsi="Verdana" w:cs="Verdana"/>
          <w:color w:val="58647F"/>
          <w:sz w:val="24"/>
          <w:szCs w:val="24"/>
        </w:rPr>
      </w:pPr>
      <w:r w:rsidRPr="6D8E0D8A">
        <w:rPr>
          <w:rFonts w:ascii="Verdana" w:eastAsia="Verdana" w:hAnsi="Verdana" w:cs="Verdana"/>
          <w:color w:val="58647F"/>
          <w:sz w:val="24"/>
          <w:szCs w:val="24"/>
        </w:rPr>
        <w:t>North Dakota - &lt;a href=”https://www.nd.gov/dhs/services/disabilities/dd.html”&gt;Developmental Disabilities Services&lt;/a&gt;</w:t>
      </w:r>
    </w:p>
    <w:p w:rsidR="172F82DB" w:rsidRDefault="63A46EDB" w:rsidP="6D8E0D8A">
      <w:pPr>
        <w:rPr>
          <w:rFonts w:ascii="Verdana" w:eastAsia="Verdana" w:hAnsi="Verdana" w:cs="Verdana"/>
          <w:color w:val="58647F"/>
          <w:sz w:val="24"/>
          <w:szCs w:val="24"/>
        </w:rPr>
      </w:pPr>
      <w:r w:rsidRPr="6D8E0D8A">
        <w:rPr>
          <w:rFonts w:ascii="Verdana" w:eastAsia="Verdana" w:hAnsi="Verdana" w:cs="Verdana"/>
          <w:color w:val="58647F"/>
          <w:sz w:val="24"/>
          <w:szCs w:val="24"/>
        </w:rPr>
        <w:t xml:space="preserve">Ohio - &lt;a </w:t>
      </w:r>
      <w:proofErr w:type="spellStart"/>
      <w:r w:rsidRPr="6D8E0D8A">
        <w:rPr>
          <w:rFonts w:ascii="Verdana" w:eastAsia="Verdana" w:hAnsi="Verdana" w:cs="Verdana"/>
          <w:color w:val="58647F"/>
          <w:sz w:val="24"/>
          <w:szCs w:val="24"/>
        </w:rPr>
        <w:t>href</w:t>
      </w:r>
      <w:proofErr w:type="spellEnd"/>
      <w:r w:rsidRPr="6D8E0D8A">
        <w:rPr>
          <w:rFonts w:ascii="Verdana" w:eastAsia="Verdana" w:hAnsi="Verdana" w:cs="Verdana"/>
          <w:color w:val="58647F"/>
          <w:sz w:val="24"/>
          <w:szCs w:val="24"/>
        </w:rPr>
        <w:t>=”https://dodd.ohio.gov/wps/portal/gov/dodd/”&gt;Department of Developmental Disabilities&lt;/a&gt;</w:t>
      </w:r>
    </w:p>
    <w:p w:rsidR="172F82DB" w:rsidRDefault="63A46EDB" w:rsidP="6D8E0D8A">
      <w:pPr>
        <w:rPr>
          <w:rFonts w:ascii="Verdana" w:eastAsia="Verdana" w:hAnsi="Verdana" w:cs="Verdana"/>
          <w:color w:val="58647F"/>
          <w:sz w:val="24"/>
          <w:szCs w:val="24"/>
        </w:rPr>
      </w:pPr>
      <w:r w:rsidRPr="6D8E0D8A">
        <w:rPr>
          <w:rFonts w:ascii="Verdana" w:eastAsia="Verdana" w:hAnsi="Verdana" w:cs="Verdana"/>
          <w:color w:val="58647F"/>
          <w:sz w:val="24"/>
          <w:szCs w:val="24"/>
        </w:rPr>
        <w:lastRenderedPageBreak/>
        <w:t>Oklahoma - &lt;a href=”http://www.okdhs.org/services/dd/Pages/default.aspx”&gt;Developmental Disabilities Services&lt;/a&gt;</w:t>
      </w:r>
    </w:p>
    <w:p w:rsidR="172F82DB" w:rsidRDefault="63A46EDB" w:rsidP="6D8E0D8A">
      <w:pPr>
        <w:rPr>
          <w:rFonts w:ascii="Verdana" w:eastAsia="Verdana" w:hAnsi="Verdana" w:cs="Verdana"/>
          <w:color w:val="58647F"/>
          <w:sz w:val="24"/>
          <w:szCs w:val="24"/>
        </w:rPr>
      </w:pPr>
      <w:r w:rsidRPr="6D8E0D8A">
        <w:rPr>
          <w:rFonts w:ascii="Verdana" w:eastAsia="Verdana" w:hAnsi="Verdana" w:cs="Verdana"/>
          <w:color w:val="58647F"/>
          <w:sz w:val="24"/>
          <w:szCs w:val="24"/>
        </w:rPr>
        <w:t>Oregon - &lt;a href=”https://www.oregon.gov/dhs/SENIORS-DISABILITIES/DD/Pages/index.aspx”&gt;Department of Human Services&lt;/a&gt;</w:t>
      </w:r>
    </w:p>
    <w:p w:rsidR="172F82DB" w:rsidRDefault="63A46EDB" w:rsidP="6D8E0D8A">
      <w:pPr>
        <w:rPr>
          <w:rFonts w:ascii="Verdana" w:eastAsia="Verdana" w:hAnsi="Verdana" w:cs="Verdana"/>
          <w:color w:val="58647F"/>
          <w:sz w:val="24"/>
          <w:szCs w:val="24"/>
        </w:rPr>
      </w:pPr>
      <w:r w:rsidRPr="6D8E0D8A">
        <w:rPr>
          <w:rFonts w:ascii="Verdana" w:eastAsia="Verdana" w:hAnsi="Verdana" w:cs="Verdana"/>
          <w:color w:val="58647F"/>
          <w:sz w:val="24"/>
          <w:szCs w:val="24"/>
        </w:rPr>
        <w:t>Pennsylvania - &lt;a href=”https://www.dhs.pa.gov/Services/Disabilities-Aging/Pages/Intellectual-Disabilities-Services.aspx”&gt;Department of Human Services&lt;/a&gt;</w:t>
      </w:r>
    </w:p>
    <w:p w:rsidR="172F82DB" w:rsidRDefault="63A46EDB" w:rsidP="6D8E0D8A">
      <w:pPr>
        <w:rPr>
          <w:rFonts w:ascii="Verdana" w:eastAsia="Verdana" w:hAnsi="Verdana" w:cs="Verdana"/>
          <w:color w:val="58647F"/>
          <w:sz w:val="24"/>
          <w:szCs w:val="24"/>
        </w:rPr>
      </w:pPr>
      <w:r w:rsidRPr="6D8E0D8A">
        <w:rPr>
          <w:rFonts w:ascii="Verdana" w:eastAsia="Verdana" w:hAnsi="Verdana" w:cs="Verdana"/>
          <w:color w:val="58647F"/>
          <w:sz w:val="24"/>
          <w:szCs w:val="24"/>
        </w:rPr>
        <w:t>Rhode Island - &lt;a href=”https://bhddh.ri.gov/developmentaldisabilities/index.php”&gt;Dept of Behavioral Healthcare, Developmental Disabilities and Hospitals&lt;/a&gt;</w:t>
      </w:r>
    </w:p>
    <w:p w:rsidR="172F82DB" w:rsidRDefault="63A46EDB" w:rsidP="6D8E0D8A">
      <w:pPr>
        <w:rPr>
          <w:rFonts w:ascii="Verdana" w:eastAsia="Verdana" w:hAnsi="Verdana" w:cs="Verdana"/>
          <w:color w:val="58647F"/>
          <w:sz w:val="24"/>
          <w:szCs w:val="24"/>
        </w:rPr>
      </w:pPr>
      <w:r w:rsidRPr="6D8E0D8A">
        <w:rPr>
          <w:rFonts w:ascii="Verdana" w:eastAsia="Verdana" w:hAnsi="Verdana" w:cs="Verdana"/>
          <w:color w:val="58647F"/>
          <w:sz w:val="24"/>
          <w:szCs w:val="24"/>
        </w:rPr>
        <w:t xml:space="preserve">South Carolina - &lt;a </w:t>
      </w:r>
      <w:proofErr w:type="spellStart"/>
      <w:r w:rsidRPr="6D8E0D8A">
        <w:rPr>
          <w:rFonts w:ascii="Verdana" w:eastAsia="Verdana" w:hAnsi="Verdana" w:cs="Verdana"/>
          <w:color w:val="58647F"/>
          <w:sz w:val="24"/>
          <w:szCs w:val="24"/>
        </w:rPr>
        <w:t>href</w:t>
      </w:r>
      <w:proofErr w:type="spellEnd"/>
      <w:r w:rsidRPr="6D8E0D8A">
        <w:rPr>
          <w:rFonts w:ascii="Verdana" w:eastAsia="Verdana" w:hAnsi="Verdana" w:cs="Verdana"/>
          <w:color w:val="58647F"/>
          <w:sz w:val="24"/>
          <w:szCs w:val="24"/>
        </w:rPr>
        <w:t>=”https://ddsn.sc.gov/”&gt;Department of Disabilities and Special Needs&lt;/a&gt;</w:t>
      </w:r>
    </w:p>
    <w:p w:rsidR="172F82DB" w:rsidRDefault="63A46EDB" w:rsidP="6D8E0D8A">
      <w:pPr>
        <w:rPr>
          <w:rFonts w:ascii="Verdana" w:eastAsia="Verdana" w:hAnsi="Verdana" w:cs="Verdana"/>
          <w:color w:val="58647F"/>
          <w:sz w:val="24"/>
          <w:szCs w:val="24"/>
        </w:rPr>
      </w:pPr>
      <w:r w:rsidRPr="6D8E0D8A">
        <w:rPr>
          <w:rFonts w:ascii="Verdana" w:eastAsia="Verdana" w:hAnsi="Verdana" w:cs="Verdana"/>
          <w:color w:val="58647F"/>
          <w:sz w:val="24"/>
          <w:szCs w:val="24"/>
        </w:rPr>
        <w:t>South Dakota - &lt;a href=”https://dhs.sd.gov/developmentaldisabilities/default.aspx”&gt;Department of Human Services&lt;/a&gt;</w:t>
      </w:r>
    </w:p>
    <w:p w:rsidR="172F82DB" w:rsidRDefault="63A46EDB" w:rsidP="6D8E0D8A">
      <w:pPr>
        <w:rPr>
          <w:rFonts w:ascii="Verdana" w:eastAsia="Verdana" w:hAnsi="Verdana" w:cs="Verdana"/>
          <w:color w:val="58647F"/>
          <w:sz w:val="24"/>
          <w:szCs w:val="24"/>
        </w:rPr>
      </w:pPr>
      <w:r w:rsidRPr="6D8E0D8A">
        <w:rPr>
          <w:rFonts w:ascii="Verdana" w:eastAsia="Verdana" w:hAnsi="Verdana" w:cs="Verdana"/>
          <w:color w:val="58647F"/>
          <w:sz w:val="24"/>
          <w:szCs w:val="24"/>
        </w:rPr>
        <w:t xml:space="preserve">Tennessee - &lt;a </w:t>
      </w:r>
      <w:proofErr w:type="spellStart"/>
      <w:r w:rsidRPr="6D8E0D8A">
        <w:rPr>
          <w:rFonts w:ascii="Verdana" w:eastAsia="Verdana" w:hAnsi="Verdana" w:cs="Verdana"/>
          <w:color w:val="58647F"/>
          <w:sz w:val="24"/>
          <w:szCs w:val="24"/>
        </w:rPr>
        <w:t>href</w:t>
      </w:r>
      <w:proofErr w:type="spellEnd"/>
      <w:r w:rsidRPr="6D8E0D8A">
        <w:rPr>
          <w:rFonts w:ascii="Verdana" w:eastAsia="Verdana" w:hAnsi="Verdana" w:cs="Verdana"/>
          <w:color w:val="58647F"/>
          <w:sz w:val="24"/>
          <w:szCs w:val="24"/>
        </w:rPr>
        <w:t>=”https://www.tn.gov/didd.html”&gt;Department of Intellectual &amp; Developmental Disabilities&lt;/a&gt;</w:t>
      </w:r>
    </w:p>
    <w:p w:rsidR="172F82DB" w:rsidRDefault="63A46EDB" w:rsidP="6D8E0D8A">
      <w:pPr>
        <w:rPr>
          <w:rFonts w:ascii="Verdana" w:eastAsia="Verdana" w:hAnsi="Verdana" w:cs="Verdana"/>
          <w:color w:val="58647F"/>
          <w:sz w:val="24"/>
          <w:szCs w:val="24"/>
        </w:rPr>
      </w:pPr>
      <w:r w:rsidRPr="6D8E0D8A">
        <w:rPr>
          <w:rFonts w:ascii="Verdana" w:eastAsia="Verdana" w:hAnsi="Verdana" w:cs="Verdana"/>
          <w:color w:val="58647F"/>
          <w:sz w:val="24"/>
          <w:szCs w:val="24"/>
        </w:rPr>
        <w:t>Texas - &lt;a href=”https://hhs.texas.gov/about-hhs/process-improvement/office-disability-prevention-children/mental-health-intellectual-developmental-disabilities”&gt;Mental Health &amp; Intellectual &amp; Developmental Disabilities&lt;/a&gt;</w:t>
      </w:r>
    </w:p>
    <w:p w:rsidR="172F82DB" w:rsidRDefault="63A46EDB" w:rsidP="6D8E0D8A">
      <w:pPr>
        <w:rPr>
          <w:rFonts w:ascii="Verdana" w:eastAsia="Verdana" w:hAnsi="Verdana" w:cs="Verdana"/>
          <w:color w:val="58647F"/>
          <w:sz w:val="24"/>
          <w:szCs w:val="24"/>
        </w:rPr>
      </w:pPr>
      <w:r w:rsidRPr="6D8E0D8A">
        <w:rPr>
          <w:rFonts w:ascii="Verdana" w:eastAsia="Verdana" w:hAnsi="Verdana" w:cs="Verdana"/>
          <w:color w:val="58647F"/>
          <w:sz w:val="24"/>
          <w:szCs w:val="24"/>
        </w:rPr>
        <w:t xml:space="preserve">Utah - &lt;a </w:t>
      </w:r>
      <w:proofErr w:type="spellStart"/>
      <w:r w:rsidRPr="6D8E0D8A">
        <w:rPr>
          <w:rFonts w:ascii="Verdana" w:eastAsia="Verdana" w:hAnsi="Verdana" w:cs="Verdana"/>
          <w:color w:val="58647F"/>
          <w:sz w:val="24"/>
          <w:szCs w:val="24"/>
        </w:rPr>
        <w:t>href</w:t>
      </w:r>
      <w:proofErr w:type="spellEnd"/>
      <w:r w:rsidRPr="6D8E0D8A">
        <w:rPr>
          <w:rFonts w:ascii="Verdana" w:eastAsia="Verdana" w:hAnsi="Verdana" w:cs="Verdana"/>
          <w:color w:val="58647F"/>
          <w:sz w:val="24"/>
          <w:szCs w:val="24"/>
        </w:rPr>
        <w:t>=”https://dspd.utah.gov/”&gt;Division of Services for People with Disabilities (DSPD</w:t>
      </w:r>
      <w:proofErr w:type="gramStart"/>
      <w:r w:rsidRPr="6D8E0D8A">
        <w:rPr>
          <w:rFonts w:ascii="Verdana" w:eastAsia="Verdana" w:hAnsi="Verdana" w:cs="Verdana"/>
          <w:color w:val="58647F"/>
          <w:sz w:val="24"/>
          <w:szCs w:val="24"/>
        </w:rPr>
        <w:t>)&lt;</w:t>
      </w:r>
      <w:proofErr w:type="gramEnd"/>
      <w:r w:rsidRPr="6D8E0D8A">
        <w:rPr>
          <w:rFonts w:ascii="Verdana" w:eastAsia="Verdana" w:hAnsi="Verdana" w:cs="Verdana"/>
          <w:color w:val="58647F"/>
          <w:sz w:val="24"/>
          <w:szCs w:val="24"/>
        </w:rPr>
        <w:t>/a&gt;</w:t>
      </w:r>
    </w:p>
    <w:p w:rsidR="172F82DB" w:rsidRDefault="63A46EDB" w:rsidP="6D8E0D8A">
      <w:pPr>
        <w:rPr>
          <w:rFonts w:ascii="Verdana" w:eastAsia="Verdana" w:hAnsi="Verdana" w:cs="Verdana"/>
          <w:color w:val="58647F"/>
          <w:sz w:val="24"/>
          <w:szCs w:val="24"/>
        </w:rPr>
      </w:pPr>
      <w:r w:rsidRPr="6D8E0D8A">
        <w:rPr>
          <w:rFonts w:ascii="Verdana" w:eastAsia="Verdana" w:hAnsi="Verdana" w:cs="Verdana"/>
          <w:color w:val="58647F"/>
          <w:sz w:val="24"/>
          <w:szCs w:val="24"/>
        </w:rPr>
        <w:t xml:space="preserve">Vermont - &lt;a </w:t>
      </w:r>
      <w:proofErr w:type="spellStart"/>
      <w:r w:rsidRPr="6D8E0D8A">
        <w:rPr>
          <w:rFonts w:ascii="Verdana" w:eastAsia="Verdana" w:hAnsi="Verdana" w:cs="Verdana"/>
          <w:color w:val="58647F"/>
          <w:sz w:val="24"/>
          <w:szCs w:val="24"/>
        </w:rPr>
        <w:t>href</w:t>
      </w:r>
      <w:proofErr w:type="spellEnd"/>
      <w:r w:rsidRPr="6D8E0D8A">
        <w:rPr>
          <w:rFonts w:ascii="Verdana" w:eastAsia="Verdana" w:hAnsi="Verdana" w:cs="Verdana"/>
          <w:color w:val="58647F"/>
          <w:sz w:val="24"/>
          <w:szCs w:val="24"/>
        </w:rPr>
        <w:t>=”https://ddsd.vermont.gov/”&gt;Developmental Disabilities Services Division&lt;/a&gt;</w:t>
      </w:r>
    </w:p>
    <w:p w:rsidR="172F82DB" w:rsidRDefault="63A46EDB" w:rsidP="6D8E0D8A">
      <w:pPr>
        <w:rPr>
          <w:rFonts w:ascii="Verdana" w:eastAsia="Verdana" w:hAnsi="Verdana" w:cs="Verdana"/>
          <w:color w:val="58647F"/>
          <w:sz w:val="24"/>
          <w:szCs w:val="24"/>
        </w:rPr>
      </w:pPr>
      <w:r w:rsidRPr="6D8E0D8A">
        <w:rPr>
          <w:rFonts w:ascii="Verdana" w:eastAsia="Verdana" w:hAnsi="Verdana" w:cs="Verdana"/>
          <w:color w:val="58647F"/>
          <w:sz w:val="24"/>
          <w:szCs w:val="24"/>
        </w:rPr>
        <w:t>Virginia - &lt;a href=”http://www.dbhds.virginia.gov/developmental-services/developmental-disability-service-system”&gt;Department of Behavioral Health &amp; Developmental Disabilities&lt;/a&gt;</w:t>
      </w:r>
    </w:p>
    <w:p w:rsidR="172F82DB" w:rsidRDefault="63A46EDB" w:rsidP="6D8E0D8A">
      <w:pPr>
        <w:rPr>
          <w:rFonts w:ascii="Verdana" w:eastAsia="Verdana" w:hAnsi="Verdana" w:cs="Verdana"/>
          <w:color w:val="58647F"/>
          <w:sz w:val="24"/>
          <w:szCs w:val="24"/>
        </w:rPr>
      </w:pPr>
      <w:r w:rsidRPr="6D8E0D8A">
        <w:rPr>
          <w:rFonts w:ascii="Verdana" w:eastAsia="Verdana" w:hAnsi="Verdana" w:cs="Verdana"/>
          <w:color w:val="58647F"/>
          <w:sz w:val="24"/>
          <w:szCs w:val="24"/>
        </w:rPr>
        <w:t xml:space="preserve">Washington - &lt;a </w:t>
      </w:r>
      <w:proofErr w:type="spellStart"/>
      <w:r w:rsidRPr="6D8E0D8A">
        <w:rPr>
          <w:rFonts w:ascii="Verdana" w:eastAsia="Verdana" w:hAnsi="Verdana" w:cs="Verdana"/>
          <w:color w:val="58647F"/>
          <w:sz w:val="24"/>
          <w:szCs w:val="24"/>
        </w:rPr>
        <w:t>href</w:t>
      </w:r>
      <w:proofErr w:type="spellEnd"/>
      <w:r w:rsidRPr="6D8E0D8A">
        <w:rPr>
          <w:rFonts w:ascii="Verdana" w:eastAsia="Verdana" w:hAnsi="Verdana" w:cs="Verdana"/>
          <w:color w:val="58647F"/>
          <w:sz w:val="24"/>
          <w:szCs w:val="24"/>
        </w:rPr>
        <w:t>=”https://www.dshs.wa.gov/dda”&gt;Developmental Disabilities Administration (DDA</w:t>
      </w:r>
      <w:proofErr w:type="gramStart"/>
      <w:r w:rsidRPr="6D8E0D8A">
        <w:rPr>
          <w:rFonts w:ascii="Verdana" w:eastAsia="Verdana" w:hAnsi="Verdana" w:cs="Verdana"/>
          <w:color w:val="58647F"/>
          <w:sz w:val="24"/>
          <w:szCs w:val="24"/>
        </w:rPr>
        <w:t>)&lt;</w:t>
      </w:r>
      <w:proofErr w:type="gramEnd"/>
      <w:r w:rsidRPr="6D8E0D8A">
        <w:rPr>
          <w:rFonts w:ascii="Verdana" w:eastAsia="Verdana" w:hAnsi="Verdana" w:cs="Verdana"/>
          <w:color w:val="58647F"/>
          <w:sz w:val="24"/>
          <w:szCs w:val="24"/>
        </w:rPr>
        <w:t>/a&gt;</w:t>
      </w:r>
    </w:p>
    <w:p w:rsidR="172F82DB" w:rsidRDefault="63A46EDB" w:rsidP="6D8E0D8A">
      <w:pPr>
        <w:rPr>
          <w:rFonts w:ascii="Verdana" w:eastAsia="Verdana" w:hAnsi="Verdana" w:cs="Verdana"/>
          <w:color w:val="58647F"/>
          <w:sz w:val="24"/>
          <w:szCs w:val="24"/>
        </w:rPr>
      </w:pPr>
      <w:r w:rsidRPr="6D8E0D8A">
        <w:rPr>
          <w:rFonts w:ascii="Verdana" w:eastAsia="Verdana" w:hAnsi="Verdana" w:cs="Verdana"/>
          <w:color w:val="58647F"/>
          <w:sz w:val="24"/>
          <w:szCs w:val="24"/>
        </w:rPr>
        <w:t>West Virginia - &lt;a href=”https://dhhr.wv.gov/bhhf/sections/programs/ProgramsPartnerships/IDD/Pages/default.aspx”&gt;Division of Intellectual and Developmental Disabilities&lt;/a&gt;</w:t>
      </w:r>
    </w:p>
    <w:p w:rsidR="172F82DB" w:rsidRDefault="63A46EDB" w:rsidP="6D8E0D8A">
      <w:pPr>
        <w:rPr>
          <w:rFonts w:ascii="Verdana" w:eastAsia="Verdana" w:hAnsi="Verdana" w:cs="Verdana"/>
          <w:color w:val="58647F"/>
          <w:sz w:val="24"/>
          <w:szCs w:val="24"/>
        </w:rPr>
      </w:pPr>
      <w:r w:rsidRPr="6D8E0D8A">
        <w:rPr>
          <w:rFonts w:ascii="Verdana" w:eastAsia="Verdana" w:hAnsi="Verdana" w:cs="Verdana"/>
          <w:color w:val="58647F"/>
          <w:sz w:val="24"/>
          <w:szCs w:val="24"/>
        </w:rPr>
        <w:lastRenderedPageBreak/>
        <w:t>Wisconsin - &lt;a href=”https://www.dhs.wisconsin.gov/disabilities/dd.htm”&gt;Department of Health Services&lt;/a&gt;</w:t>
      </w:r>
    </w:p>
    <w:p w:rsidR="172F82DB" w:rsidRDefault="63A46EDB" w:rsidP="172F82DB">
      <w:r w:rsidRPr="6D8E0D8A">
        <w:rPr>
          <w:rFonts w:ascii="Verdana" w:eastAsia="Verdana" w:hAnsi="Verdana" w:cs="Verdana"/>
          <w:color w:val="58647F"/>
          <w:sz w:val="24"/>
          <w:szCs w:val="24"/>
        </w:rPr>
        <w:t xml:space="preserve">Wyoming - &lt;a </w:t>
      </w:r>
      <w:proofErr w:type="spellStart"/>
      <w:r w:rsidRPr="6D8E0D8A">
        <w:rPr>
          <w:rFonts w:ascii="Verdana" w:eastAsia="Verdana" w:hAnsi="Verdana" w:cs="Verdana"/>
          <w:color w:val="58647F"/>
          <w:sz w:val="24"/>
          <w:szCs w:val="24"/>
        </w:rPr>
        <w:t>href</w:t>
      </w:r>
      <w:proofErr w:type="spellEnd"/>
      <w:r w:rsidRPr="6D8E0D8A">
        <w:rPr>
          <w:rFonts w:ascii="Verdana" w:eastAsia="Verdana" w:hAnsi="Verdana" w:cs="Verdana"/>
          <w:color w:val="58647F"/>
          <w:sz w:val="24"/>
          <w:szCs w:val="24"/>
        </w:rPr>
        <w:t>=” https://health.wyo.gov/healthcarefin/dd/”&gt; Developmental Disabilities Section&lt;/a&gt;</w:t>
      </w:r>
    </w:p>
    <w:sectPr w:rsidR="172F82DB" w:rsidSect="000A2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61D04979"/>
    <w:rsid w:val="000A2D30"/>
    <w:rsid w:val="00175807"/>
    <w:rsid w:val="001C6C1A"/>
    <w:rsid w:val="0090ACF3"/>
    <w:rsid w:val="0107E8AA"/>
    <w:rsid w:val="010F54E3"/>
    <w:rsid w:val="01834192"/>
    <w:rsid w:val="01A5AD15"/>
    <w:rsid w:val="01BA243C"/>
    <w:rsid w:val="02265E54"/>
    <w:rsid w:val="035BEDA6"/>
    <w:rsid w:val="0371FC0E"/>
    <w:rsid w:val="03947EB5"/>
    <w:rsid w:val="0398B957"/>
    <w:rsid w:val="03DD361C"/>
    <w:rsid w:val="0451AFAE"/>
    <w:rsid w:val="0454822C"/>
    <w:rsid w:val="0499CD6C"/>
    <w:rsid w:val="054DE6C1"/>
    <w:rsid w:val="05631F80"/>
    <w:rsid w:val="05AF401F"/>
    <w:rsid w:val="062D80CF"/>
    <w:rsid w:val="06A889A5"/>
    <w:rsid w:val="06B66F4E"/>
    <w:rsid w:val="06F4006E"/>
    <w:rsid w:val="073CB07B"/>
    <w:rsid w:val="07BA4A01"/>
    <w:rsid w:val="07EECD7B"/>
    <w:rsid w:val="07F2A2A2"/>
    <w:rsid w:val="0829C6E6"/>
    <w:rsid w:val="08B0217B"/>
    <w:rsid w:val="0907A1C6"/>
    <w:rsid w:val="098B934E"/>
    <w:rsid w:val="0A13BD8C"/>
    <w:rsid w:val="0A1CACB5"/>
    <w:rsid w:val="0A26D64B"/>
    <w:rsid w:val="0A8DFCA5"/>
    <w:rsid w:val="0BC5464A"/>
    <w:rsid w:val="0C0125B3"/>
    <w:rsid w:val="0C10D0BD"/>
    <w:rsid w:val="0CFBBC29"/>
    <w:rsid w:val="0DE5C28B"/>
    <w:rsid w:val="0E1932DE"/>
    <w:rsid w:val="0F61BA04"/>
    <w:rsid w:val="0F7F2662"/>
    <w:rsid w:val="0F883B54"/>
    <w:rsid w:val="0FE23DE6"/>
    <w:rsid w:val="0FF82517"/>
    <w:rsid w:val="101526BC"/>
    <w:rsid w:val="10EB140E"/>
    <w:rsid w:val="110BB733"/>
    <w:rsid w:val="114B6702"/>
    <w:rsid w:val="11729573"/>
    <w:rsid w:val="11795A2F"/>
    <w:rsid w:val="11BCAB70"/>
    <w:rsid w:val="11C2303D"/>
    <w:rsid w:val="11E5E65C"/>
    <w:rsid w:val="1237F2A8"/>
    <w:rsid w:val="125A6ED1"/>
    <w:rsid w:val="12F47BBE"/>
    <w:rsid w:val="12F59881"/>
    <w:rsid w:val="13679E40"/>
    <w:rsid w:val="137418F7"/>
    <w:rsid w:val="13C6D994"/>
    <w:rsid w:val="1417C16A"/>
    <w:rsid w:val="1446E436"/>
    <w:rsid w:val="149E5BB4"/>
    <w:rsid w:val="15C837A4"/>
    <w:rsid w:val="1622EB6C"/>
    <w:rsid w:val="16D01671"/>
    <w:rsid w:val="16D2BBF5"/>
    <w:rsid w:val="16DB97C2"/>
    <w:rsid w:val="1725C713"/>
    <w:rsid w:val="172F82DB"/>
    <w:rsid w:val="18DE3BFF"/>
    <w:rsid w:val="19016EF7"/>
    <w:rsid w:val="191165E7"/>
    <w:rsid w:val="19382998"/>
    <w:rsid w:val="1950FD54"/>
    <w:rsid w:val="19BADEA9"/>
    <w:rsid w:val="19FC0862"/>
    <w:rsid w:val="1A98D397"/>
    <w:rsid w:val="1AC479EA"/>
    <w:rsid w:val="1B04F29D"/>
    <w:rsid w:val="1B48F9EF"/>
    <w:rsid w:val="1BDD3F3F"/>
    <w:rsid w:val="1C0A9F63"/>
    <w:rsid w:val="1C0C3D0F"/>
    <w:rsid w:val="1C4D4246"/>
    <w:rsid w:val="1CE8518C"/>
    <w:rsid w:val="1D548F38"/>
    <w:rsid w:val="1DBC41A3"/>
    <w:rsid w:val="1DEB5088"/>
    <w:rsid w:val="1E1BCD48"/>
    <w:rsid w:val="1F02DED1"/>
    <w:rsid w:val="1F1D1715"/>
    <w:rsid w:val="1F55733A"/>
    <w:rsid w:val="1FA0B9BC"/>
    <w:rsid w:val="1FA5F2A6"/>
    <w:rsid w:val="1FF620FD"/>
    <w:rsid w:val="201B9E23"/>
    <w:rsid w:val="2022359E"/>
    <w:rsid w:val="20483DC6"/>
    <w:rsid w:val="20C0DFF8"/>
    <w:rsid w:val="20C89AD0"/>
    <w:rsid w:val="2166BCF6"/>
    <w:rsid w:val="21A8AE49"/>
    <w:rsid w:val="22140742"/>
    <w:rsid w:val="223703E5"/>
    <w:rsid w:val="23265500"/>
    <w:rsid w:val="2326F307"/>
    <w:rsid w:val="23566CAA"/>
    <w:rsid w:val="23BA58DF"/>
    <w:rsid w:val="23F86A1A"/>
    <w:rsid w:val="2465D0B7"/>
    <w:rsid w:val="24958B0A"/>
    <w:rsid w:val="24E78E8F"/>
    <w:rsid w:val="24F06A15"/>
    <w:rsid w:val="25061E06"/>
    <w:rsid w:val="25373F1E"/>
    <w:rsid w:val="25668EA8"/>
    <w:rsid w:val="25AF2B3F"/>
    <w:rsid w:val="25C2A741"/>
    <w:rsid w:val="26268BD0"/>
    <w:rsid w:val="26394F6C"/>
    <w:rsid w:val="2662EC74"/>
    <w:rsid w:val="26E2ED96"/>
    <w:rsid w:val="2741A22B"/>
    <w:rsid w:val="2758C083"/>
    <w:rsid w:val="27CE200E"/>
    <w:rsid w:val="286D9132"/>
    <w:rsid w:val="29296510"/>
    <w:rsid w:val="29443217"/>
    <w:rsid w:val="29793794"/>
    <w:rsid w:val="29EB052A"/>
    <w:rsid w:val="2AAAF738"/>
    <w:rsid w:val="2ACA9246"/>
    <w:rsid w:val="2AE582D8"/>
    <w:rsid w:val="2B087E56"/>
    <w:rsid w:val="2B2B50E2"/>
    <w:rsid w:val="2BA9809C"/>
    <w:rsid w:val="2BC885D4"/>
    <w:rsid w:val="2BD2100A"/>
    <w:rsid w:val="2C100B4B"/>
    <w:rsid w:val="2C507DFC"/>
    <w:rsid w:val="2CCB3298"/>
    <w:rsid w:val="2D32BF0E"/>
    <w:rsid w:val="2D4A855A"/>
    <w:rsid w:val="2DC1BB93"/>
    <w:rsid w:val="2E72348D"/>
    <w:rsid w:val="2E8F296C"/>
    <w:rsid w:val="2F7ADE19"/>
    <w:rsid w:val="2FD90BCD"/>
    <w:rsid w:val="2FF76F8E"/>
    <w:rsid w:val="302C1D68"/>
    <w:rsid w:val="3116E770"/>
    <w:rsid w:val="31E63F2C"/>
    <w:rsid w:val="3219D6B2"/>
    <w:rsid w:val="32CA500C"/>
    <w:rsid w:val="32E17694"/>
    <w:rsid w:val="32FE88C6"/>
    <w:rsid w:val="331E23C7"/>
    <w:rsid w:val="3340864C"/>
    <w:rsid w:val="334FB17D"/>
    <w:rsid w:val="33CCDF91"/>
    <w:rsid w:val="33CE6566"/>
    <w:rsid w:val="33CE8291"/>
    <w:rsid w:val="33E2C6D2"/>
    <w:rsid w:val="3460FF95"/>
    <w:rsid w:val="3486214F"/>
    <w:rsid w:val="349D1148"/>
    <w:rsid w:val="34AD564E"/>
    <w:rsid w:val="34B4C6D1"/>
    <w:rsid w:val="353628A6"/>
    <w:rsid w:val="354B10A5"/>
    <w:rsid w:val="3564609F"/>
    <w:rsid w:val="35AD0EF3"/>
    <w:rsid w:val="35F33286"/>
    <w:rsid w:val="35FFC241"/>
    <w:rsid w:val="362ABC4E"/>
    <w:rsid w:val="3645333D"/>
    <w:rsid w:val="36D51A14"/>
    <w:rsid w:val="36EE5425"/>
    <w:rsid w:val="3710E5CC"/>
    <w:rsid w:val="373C2FBB"/>
    <w:rsid w:val="376B5268"/>
    <w:rsid w:val="3782BD58"/>
    <w:rsid w:val="37A082CB"/>
    <w:rsid w:val="37D81B79"/>
    <w:rsid w:val="3844370D"/>
    <w:rsid w:val="384735FC"/>
    <w:rsid w:val="38EDB0CC"/>
    <w:rsid w:val="393CAC8C"/>
    <w:rsid w:val="39AD2667"/>
    <w:rsid w:val="39B91EF3"/>
    <w:rsid w:val="3A859BCC"/>
    <w:rsid w:val="3B5C57E6"/>
    <w:rsid w:val="3B7AC600"/>
    <w:rsid w:val="3BC56260"/>
    <w:rsid w:val="3BC9D28A"/>
    <w:rsid w:val="3BEF0795"/>
    <w:rsid w:val="3C9B2C66"/>
    <w:rsid w:val="3CB9E7EA"/>
    <w:rsid w:val="3D2EF0E6"/>
    <w:rsid w:val="3D6F6A57"/>
    <w:rsid w:val="3F1CCCD4"/>
    <w:rsid w:val="3F2CC70C"/>
    <w:rsid w:val="40A369D0"/>
    <w:rsid w:val="41703880"/>
    <w:rsid w:val="41C54427"/>
    <w:rsid w:val="42180027"/>
    <w:rsid w:val="421F3BC9"/>
    <w:rsid w:val="42671FB1"/>
    <w:rsid w:val="427E2327"/>
    <w:rsid w:val="42D63085"/>
    <w:rsid w:val="42F33FCC"/>
    <w:rsid w:val="43086A19"/>
    <w:rsid w:val="4317B251"/>
    <w:rsid w:val="437F6A22"/>
    <w:rsid w:val="44038020"/>
    <w:rsid w:val="44B50A26"/>
    <w:rsid w:val="44D3153A"/>
    <w:rsid w:val="44EA7E72"/>
    <w:rsid w:val="45B0CF3C"/>
    <w:rsid w:val="45F13371"/>
    <w:rsid w:val="463EF3C4"/>
    <w:rsid w:val="464E4948"/>
    <w:rsid w:val="46798040"/>
    <w:rsid w:val="467E6C80"/>
    <w:rsid w:val="4691C6BB"/>
    <w:rsid w:val="4831C302"/>
    <w:rsid w:val="492FC05C"/>
    <w:rsid w:val="49859B9F"/>
    <w:rsid w:val="498E3DFA"/>
    <w:rsid w:val="49FAA413"/>
    <w:rsid w:val="4A49887C"/>
    <w:rsid w:val="4AA93180"/>
    <w:rsid w:val="4B17A463"/>
    <w:rsid w:val="4B4B0FAF"/>
    <w:rsid w:val="4B5D5738"/>
    <w:rsid w:val="4B6C2DDC"/>
    <w:rsid w:val="4B873023"/>
    <w:rsid w:val="4BAB2282"/>
    <w:rsid w:val="4C2EDF9E"/>
    <w:rsid w:val="4CF84F0D"/>
    <w:rsid w:val="4D03CA21"/>
    <w:rsid w:val="4EC17486"/>
    <w:rsid w:val="4EDB7D66"/>
    <w:rsid w:val="4EEB81A0"/>
    <w:rsid w:val="4F55D01A"/>
    <w:rsid w:val="4FA68007"/>
    <w:rsid w:val="4FF22D49"/>
    <w:rsid w:val="5080DD06"/>
    <w:rsid w:val="50F60E18"/>
    <w:rsid w:val="513834EE"/>
    <w:rsid w:val="5180AF19"/>
    <w:rsid w:val="51A725B4"/>
    <w:rsid w:val="51AAA431"/>
    <w:rsid w:val="51CD8894"/>
    <w:rsid w:val="51EF0066"/>
    <w:rsid w:val="51FE9BFD"/>
    <w:rsid w:val="52431C6D"/>
    <w:rsid w:val="527C7D36"/>
    <w:rsid w:val="52B32A9E"/>
    <w:rsid w:val="53343527"/>
    <w:rsid w:val="5348ECB1"/>
    <w:rsid w:val="53508C68"/>
    <w:rsid w:val="53F2AC64"/>
    <w:rsid w:val="541D3D0D"/>
    <w:rsid w:val="54386B7E"/>
    <w:rsid w:val="54B14E5C"/>
    <w:rsid w:val="54E5D323"/>
    <w:rsid w:val="5535EE5F"/>
    <w:rsid w:val="556746D3"/>
    <w:rsid w:val="55755CF8"/>
    <w:rsid w:val="55A226A6"/>
    <w:rsid w:val="55CE17A5"/>
    <w:rsid w:val="561BE44A"/>
    <w:rsid w:val="56473976"/>
    <w:rsid w:val="564CA5DC"/>
    <w:rsid w:val="5678C24E"/>
    <w:rsid w:val="56E25028"/>
    <w:rsid w:val="57A357A7"/>
    <w:rsid w:val="57DCE268"/>
    <w:rsid w:val="57FA02B7"/>
    <w:rsid w:val="58866BC4"/>
    <w:rsid w:val="589B9A9F"/>
    <w:rsid w:val="59256826"/>
    <w:rsid w:val="59750192"/>
    <w:rsid w:val="59A9DC3E"/>
    <w:rsid w:val="59B77AAA"/>
    <w:rsid w:val="5A586C60"/>
    <w:rsid w:val="5A6D3D58"/>
    <w:rsid w:val="5AB1688E"/>
    <w:rsid w:val="5ABD3482"/>
    <w:rsid w:val="5ACED67A"/>
    <w:rsid w:val="5B007865"/>
    <w:rsid w:val="5B40A2FA"/>
    <w:rsid w:val="5B82E726"/>
    <w:rsid w:val="5BA17731"/>
    <w:rsid w:val="5BF51FFE"/>
    <w:rsid w:val="5C4ABCC3"/>
    <w:rsid w:val="5C55A4C5"/>
    <w:rsid w:val="5C7CA13A"/>
    <w:rsid w:val="5C8902B1"/>
    <w:rsid w:val="5D505254"/>
    <w:rsid w:val="5D5F14F7"/>
    <w:rsid w:val="5E4A207A"/>
    <w:rsid w:val="5E7F9F1C"/>
    <w:rsid w:val="5EDA6A0D"/>
    <w:rsid w:val="5F92A63C"/>
    <w:rsid w:val="5F961046"/>
    <w:rsid w:val="601F865F"/>
    <w:rsid w:val="60BDF79B"/>
    <w:rsid w:val="60FAD008"/>
    <w:rsid w:val="613EB1B9"/>
    <w:rsid w:val="61D04979"/>
    <w:rsid w:val="61F90B48"/>
    <w:rsid w:val="621432CA"/>
    <w:rsid w:val="6294AAF9"/>
    <w:rsid w:val="63612A54"/>
    <w:rsid w:val="63A46EDB"/>
    <w:rsid w:val="63D9AF12"/>
    <w:rsid w:val="64963832"/>
    <w:rsid w:val="64D24287"/>
    <w:rsid w:val="659318A8"/>
    <w:rsid w:val="66105A31"/>
    <w:rsid w:val="672866AD"/>
    <w:rsid w:val="680C9836"/>
    <w:rsid w:val="6871A252"/>
    <w:rsid w:val="687B2B1D"/>
    <w:rsid w:val="688C7A61"/>
    <w:rsid w:val="68A5A965"/>
    <w:rsid w:val="690D5A10"/>
    <w:rsid w:val="69A5D5B4"/>
    <w:rsid w:val="69A6552E"/>
    <w:rsid w:val="6A2DE10F"/>
    <w:rsid w:val="6A3BBEB8"/>
    <w:rsid w:val="6A908007"/>
    <w:rsid w:val="6A9B38D8"/>
    <w:rsid w:val="6AE0C755"/>
    <w:rsid w:val="6B4DF85A"/>
    <w:rsid w:val="6B750823"/>
    <w:rsid w:val="6C6F5CFD"/>
    <w:rsid w:val="6CB56295"/>
    <w:rsid w:val="6CCF7689"/>
    <w:rsid w:val="6CDECC83"/>
    <w:rsid w:val="6CEBFD00"/>
    <w:rsid w:val="6CFCF1D7"/>
    <w:rsid w:val="6D8E0D8A"/>
    <w:rsid w:val="6E03ADED"/>
    <w:rsid w:val="6E67EAE0"/>
    <w:rsid w:val="6EA2608A"/>
    <w:rsid w:val="6EF63756"/>
    <w:rsid w:val="6F0D259C"/>
    <w:rsid w:val="6F6AAFFC"/>
    <w:rsid w:val="6FD0BB26"/>
    <w:rsid w:val="70559CDB"/>
    <w:rsid w:val="70AB9591"/>
    <w:rsid w:val="70B8FBBF"/>
    <w:rsid w:val="710EC171"/>
    <w:rsid w:val="714F20FC"/>
    <w:rsid w:val="717BFC49"/>
    <w:rsid w:val="7218B9D9"/>
    <w:rsid w:val="732E36ED"/>
    <w:rsid w:val="73A03BA7"/>
    <w:rsid w:val="73ABE353"/>
    <w:rsid w:val="747C4E46"/>
    <w:rsid w:val="74DABD3E"/>
    <w:rsid w:val="7506D8E9"/>
    <w:rsid w:val="759F31D3"/>
    <w:rsid w:val="764EF3FA"/>
    <w:rsid w:val="76AE9709"/>
    <w:rsid w:val="772C55A2"/>
    <w:rsid w:val="779A4D81"/>
    <w:rsid w:val="77C0010B"/>
    <w:rsid w:val="7915E6A7"/>
    <w:rsid w:val="7925D9E7"/>
    <w:rsid w:val="7AF0C274"/>
    <w:rsid w:val="7BA83647"/>
    <w:rsid w:val="7C4556BD"/>
    <w:rsid w:val="7E39BCCE"/>
    <w:rsid w:val="7E3EF0A3"/>
    <w:rsid w:val="7E526C5B"/>
    <w:rsid w:val="7EE943F4"/>
    <w:rsid w:val="7EEA8E06"/>
    <w:rsid w:val="7F86844A"/>
    <w:rsid w:val="7FAC89A5"/>
    <w:rsid w:val="7FE76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A2D3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ddc.org/" TargetMode="External"/><Relationship Id="rId18" Type="http://schemas.openxmlformats.org/officeDocument/2006/relationships/hyperlink" Target="https://www.in.gov/fssa/ddrs/2639.htm" TargetMode="External"/><Relationship Id="rId26" Type="http://schemas.openxmlformats.org/officeDocument/2006/relationships/hyperlink" Target="https://www.michigan.gov/mdhhs/0,5885,7-339-71550_2941_4868_4897---,00.html" TargetMode="External"/><Relationship Id="rId39" Type="http://schemas.openxmlformats.org/officeDocument/2006/relationships/hyperlink" Target="http://www.okdhs.org/services/dd/Pages/default.aspx" TargetMode="External"/><Relationship Id="rId21" Type="http://schemas.openxmlformats.org/officeDocument/2006/relationships/hyperlink" Target="https://dbhdid.ky.gov/ddid/default.aspx" TargetMode="External"/><Relationship Id="rId34" Type="http://schemas.openxmlformats.org/officeDocument/2006/relationships/hyperlink" Target="https://nj.gov/humanservices/ddd/home/" TargetMode="External"/><Relationship Id="rId42" Type="http://schemas.openxmlformats.org/officeDocument/2006/relationships/hyperlink" Target="https://bhddh.ri.gov/developmentaldisabilities/index.php" TargetMode="External"/><Relationship Id="rId47" Type="http://schemas.openxmlformats.org/officeDocument/2006/relationships/hyperlink" Target="https://dspd.utah.gov/" TargetMode="External"/><Relationship Id="rId50" Type="http://schemas.openxmlformats.org/officeDocument/2006/relationships/hyperlink" Target="https://www.dshs.wa.gov/dda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des.az.gov/services/disabilities/developmental-disabilities" TargetMode="External"/><Relationship Id="rId12" Type="http://schemas.openxmlformats.org/officeDocument/2006/relationships/hyperlink" Target="https://www.dhss.delaware.gov/dhss/ddds/" TargetMode="External"/><Relationship Id="rId17" Type="http://schemas.openxmlformats.org/officeDocument/2006/relationships/hyperlink" Target="https://www.dhs.state.il.us/page.aspx?item=29761" TargetMode="External"/><Relationship Id="rId25" Type="http://schemas.openxmlformats.org/officeDocument/2006/relationships/hyperlink" Target="https://www.mass.gov/orgs/department-of-developmental-services" TargetMode="External"/><Relationship Id="rId33" Type="http://schemas.openxmlformats.org/officeDocument/2006/relationships/hyperlink" Target="https://www.dhhs.nh.gov/dcbcs/bds/index.htm" TargetMode="External"/><Relationship Id="rId38" Type="http://schemas.openxmlformats.org/officeDocument/2006/relationships/hyperlink" Target="https://dodd.ohio.gov/wps/portal/gov/dodd/" TargetMode="External"/><Relationship Id="rId46" Type="http://schemas.openxmlformats.org/officeDocument/2006/relationships/hyperlink" Target="https://hhs.texas.gov/about-hhs/process-improvement/office-disability-prevention-children/mental-health-intellectual-developmental-disabiliti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ealthandwelfare.idaho.gov/Medical/DevelopmentalDisabilities/tabid/120/Default.aspx" TargetMode="External"/><Relationship Id="rId20" Type="http://schemas.openxmlformats.org/officeDocument/2006/relationships/hyperlink" Target="https://kdads.ks.gov/commissions/home-community-based-services-(hcbs)/programs/i-dd" TargetMode="External"/><Relationship Id="rId29" Type="http://schemas.openxmlformats.org/officeDocument/2006/relationships/hyperlink" Target="https://dmh.mo.gov/dev-disabilities" TargetMode="External"/><Relationship Id="rId41" Type="http://schemas.openxmlformats.org/officeDocument/2006/relationships/hyperlink" Target="https://www.dhs.pa.gov/Services/Disabilities-Aging/Pages/Intellectual-Disabilities-Services.aspx" TargetMode="External"/><Relationship Id="rId54" Type="http://schemas.openxmlformats.org/officeDocument/2006/relationships/hyperlink" Target="https://www.fddc.org/places-to-find-help" TargetMode="External"/><Relationship Id="rId1" Type="http://schemas.openxmlformats.org/officeDocument/2006/relationships/styles" Target="styles.xml"/><Relationship Id="rId6" Type="http://schemas.openxmlformats.org/officeDocument/2006/relationships/hyperlink" Target="http://dhss.alaska.gov/dsds/Pages/dd/default.aspx" TargetMode="External"/><Relationship Id="rId11" Type="http://schemas.openxmlformats.org/officeDocument/2006/relationships/hyperlink" Target="https://portal.ct.gov/dds" TargetMode="External"/><Relationship Id="rId24" Type="http://schemas.openxmlformats.org/officeDocument/2006/relationships/hyperlink" Target="https://dda.health.maryland.gov/Pages/home.aspx" TargetMode="External"/><Relationship Id="rId32" Type="http://schemas.openxmlformats.org/officeDocument/2006/relationships/hyperlink" Target="http://adsd.nv.gov/Programs/Intellectual/Intellectual/" TargetMode="External"/><Relationship Id="rId37" Type="http://schemas.openxmlformats.org/officeDocument/2006/relationships/hyperlink" Target="https://www.nd.gov/dhs/services/disabilities/dd.html" TargetMode="External"/><Relationship Id="rId40" Type="http://schemas.openxmlformats.org/officeDocument/2006/relationships/hyperlink" Target="https://www.oregon.gov/dhs/SENIORS-DISABILITIES/DD/Pages/index.aspx" TargetMode="External"/><Relationship Id="rId45" Type="http://schemas.openxmlformats.org/officeDocument/2006/relationships/hyperlink" Target="https://www.tn.gov/didd.html" TargetMode="External"/><Relationship Id="rId53" Type="http://schemas.openxmlformats.org/officeDocument/2006/relationships/hyperlink" Target="https://health.wyo.gov/healthcarefin/dd/" TargetMode="External"/><Relationship Id="rId5" Type="http://schemas.openxmlformats.org/officeDocument/2006/relationships/hyperlink" Target="https://mh.alabama.gov/division-of-developmental-disabilities/" TargetMode="External"/><Relationship Id="rId15" Type="http://schemas.openxmlformats.org/officeDocument/2006/relationships/hyperlink" Target="https://health.hawaii.gov/ddd/" TargetMode="External"/><Relationship Id="rId23" Type="http://schemas.openxmlformats.org/officeDocument/2006/relationships/hyperlink" Target="https://www.maine.gov/dhhs/oads/get-support/adults-intellectual-disability-and-autism" TargetMode="External"/><Relationship Id="rId28" Type="http://schemas.openxmlformats.org/officeDocument/2006/relationships/hyperlink" Target="http://www.dmh.ms.gov/service-options/idd-services/" TargetMode="External"/><Relationship Id="rId36" Type="http://schemas.openxmlformats.org/officeDocument/2006/relationships/hyperlink" Target="https://www.ncdhhs.gov/assistance/disability-services/intellectual-developmental-disabilities" TargetMode="External"/><Relationship Id="rId49" Type="http://schemas.openxmlformats.org/officeDocument/2006/relationships/hyperlink" Target="http://www.dbhds.virginia.gov/developmental-services/developmental-disability-service-system" TargetMode="External"/><Relationship Id="rId10" Type="http://schemas.openxmlformats.org/officeDocument/2006/relationships/hyperlink" Target="https://ddrcco.com/accessing-services/getting-started" TargetMode="External"/><Relationship Id="rId19" Type="http://schemas.openxmlformats.org/officeDocument/2006/relationships/hyperlink" Target="https://dhs.iowa.gov/mhds/disability-services" TargetMode="External"/><Relationship Id="rId31" Type="http://schemas.openxmlformats.org/officeDocument/2006/relationships/hyperlink" Target="http://dhhs.ne.gov/pages/developmental-disabilities.aspx" TargetMode="External"/><Relationship Id="rId44" Type="http://schemas.openxmlformats.org/officeDocument/2006/relationships/hyperlink" Target="https://dhs.sd.gov/developmentaldisabilities/default.aspx" TargetMode="External"/><Relationship Id="rId52" Type="http://schemas.openxmlformats.org/officeDocument/2006/relationships/hyperlink" Target="https://www.dhs.wisconsin.gov/disabilities/dd.htm" TargetMode="External"/><Relationship Id="rId4" Type="http://schemas.openxmlformats.org/officeDocument/2006/relationships/hyperlink" Target="https://mh.alabama.gov/division-of-developmental-disabilities/" TargetMode="External"/><Relationship Id="rId9" Type="http://schemas.openxmlformats.org/officeDocument/2006/relationships/hyperlink" Target="https://www.dds.ca.gov/" TargetMode="External"/><Relationship Id="rId14" Type="http://schemas.openxmlformats.org/officeDocument/2006/relationships/hyperlink" Target="https://dbhdd.georgia.gov/developmental-disabilities" TargetMode="External"/><Relationship Id="rId22" Type="http://schemas.openxmlformats.org/officeDocument/2006/relationships/hyperlink" Target="https://ldh.la.gov/index.cfm/page/136" TargetMode="External"/><Relationship Id="rId27" Type="http://schemas.openxmlformats.org/officeDocument/2006/relationships/hyperlink" Target="https://mn.gov/dhs/people-we-serve/people-with-disabilities/services/home-community/programs-and-services/" TargetMode="External"/><Relationship Id="rId30" Type="http://schemas.openxmlformats.org/officeDocument/2006/relationships/hyperlink" Target="https://dphhs.mt.gov/dsd/developmentaldisabilities" TargetMode="External"/><Relationship Id="rId35" Type="http://schemas.openxmlformats.org/officeDocument/2006/relationships/hyperlink" Target="https://www.nmhealth.org/about/ddsd" TargetMode="External"/><Relationship Id="rId43" Type="http://schemas.openxmlformats.org/officeDocument/2006/relationships/hyperlink" Target="https://ddsn.sc.gov/" TargetMode="External"/><Relationship Id="rId48" Type="http://schemas.openxmlformats.org/officeDocument/2006/relationships/hyperlink" Target="https://ddsd.vermont.gov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humanservices.arkansas.gov/about-dhs/ddds" TargetMode="External"/><Relationship Id="rId51" Type="http://schemas.openxmlformats.org/officeDocument/2006/relationships/hyperlink" Target="https://dhhr.wv.gov/bhhf/sections/programs/ProgramsPartnerships/IDD/Pages/default.aspx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1977</Words>
  <Characters>11270</Characters>
  <Application>Microsoft Office Word</Application>
  <DocSecurity>0</DocSecurity>
  <Lines>93</Lines>
  <Paragraphs>26</Paragraphs>
  <ScaleCrop>false</ScaleCrop>
  <Company>Hewlett-Packard Company</Company>
  <LinksUpToDate>false</LinksUpToDate>
  <CharactersWithSpaces>13221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Dunn</dc:creator>
  <cp:lastModifiedBy>nriccio</cp:lastModifiedBy>
  <cp:revision>2</cp:revision>
  <dcterms:created xsi:type="dcterms:W3CDTF">2020-10-29T13:41:00Z</dcterms:created>
  <dcterms:modified xsi:type="dcterms:W3CDTF">2020-10-29T13:41:00Z</dcterms:modified>
</cp:coreProperties>
</file>