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371BD5" w14:paraId="2C078E63" wp14:textId="20D6342E">
      <w:pPr>
        <w:spacing w:after="0" w:afterAutospacing="off" w:line="240" w:lineRule="auto"/>
        <w:jc w:val="center"/>
        <w:rPr>
          <w:b w:val="1"/>
          <w:bCs w:val="1"/>
          <w:sz w:val="36"/>
          <w:szCs w:val="36"/>
          <w:u w:val="single"/>
        </w:rPr>
      </w:pPr>
      <w:bookmarkStart w:name="_GoBack" w:id="0"/>
      <w:bookmarkEnd w:id="0"/>
      <w:r w:rsidRPr="6C371BD5" w:rsidR="4EC967ED">
        <w:rPr>
          <w:b w:val="1"/>
          <w:bCs w:val="1"/>
          <w:sz w:val="36"/>
          <w:szCs w:val="36"/>
          <w:u w:val="single"/>
        </w:rPr>
        <w:t>NYC DOE Recommended Educational Resources</w:t>
      </w:r>
      <w:r w:rsidRPr="6C371BD5" w:rsidR="4EC967ED">
        <w:rPr>
          <w:b w:val="1"/>
          <w:bCs w:val="1"/>
          <w:sz w:val="36"/>
          <w:szCs w:val="36"/>
        </w:rPr>
        <w:t xml:space="preserve"> </w:t>
      </w:r>
    </w:p>
    <w:p w:rsidR="6C371BD5" w:rsidP="6C371BD5" w:rsidRDefault="6C371BD5" w14:paraId="01C27143" w14:textId="3D4CE150">
      <w:pPr>
        <w:pStyle w:val="Normal"/>
        <w:spacing w:after="0" w:afterAutospacing="off" w:line="240" w:lineRule="auto"/>
        <w:jc w:val="center"/>
        <w:rPr>
          <w:b w:val="1"/>
          <w:bCs w:val="1"/>
          <w:sz w:val="36"/>
          <w:szCs w:val="36"/>
        </w:rPr>
      </w:pPr>
    </w:p>
    <w:p w:rsidR="4EC967ED" w:rsidP="6C371BD5" w:rsidRDefault="4EC967ED" w14:paraId="6C06004E" w14:textId="58C35DD0">
      <w:pPr>
        <w:pStyle w:val="Normal"/>
        <w:spacing w:after="0" w:afterAutospacing="off" w:line="240" w:lineRule="auto"/>
        <w:jc w:val="center"/>
        <w:rPr>
          <w:b w:val="0"/>
          <w:bCs w:val="0"/>
          <w:sz w:val="28"/>
          <w:szCs w:val="28"/>
        </w:rPr>
      </w:pPr>
      <w:r w:rsidRPr="6C371BD5" w:rsidR="4EC967ED">
        <w:rPr>
          <w:b w:val="0"/>
          <w:bCs w:val="0"/>
          <w:sz w:val="28"/>
          <w:szCs w:val="28"/>
        </w:rPr>
        <w:t xml:space="preserve">The New York City Department of Education (DOE) has compiled a list of educational resources for families to utilize during remote learning. </w:t>
      </w:r>
    </w:p>
    <w:p w:rsidR="6C371BD5" w:rsidP="6C371BD5" w:rsidRDefault="6C371BD5" w14:paraId="3569B211" w14:textId="78D96339">
      <w:pPr>
        <w:pStyle w:val="Normal"/>
        <w:spacing w:after="0" w:afterAutospacing="off" w:line="240" w:lineRule="auto"/>
        <w:jc w:val="center"/>
        <w:rPr>
          <w:b w:val="0"/>
          <w:bCs w:val="0"/>
          <w:sz w:val="28"/>
          <w:szCs w:val="28"/>
        </w:rPr>
      </w:pPr>
    </w:p>
    <w:p w:rsidR="0241944D" w:rsidP="6C371BD5" w:rsidRDefault="0241944D" w14:paraId="38BFDFAC" w14:textId="7C1A2ACE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6C371BD5" w:rsidR="0241944D">
        <w:rPr>
          <w:b w:val="0"/>
          <w:bCs w:val="0"/>
          <w:sz w:val="28"/>
          <w:szCs w:val="28"/>
          <w:u w:val="single"/>
        </w:rPr>
        <w:t>Educational Resources:</w:t>
      </w:r>
    </w:p>
    <w:p w:rsidR="0241944D" w:rsidP="6C371BD5" w:rsidRDefault="0241944D" w14:paraId="635C1EDC" w14:textId="30202E55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f6a9373a28a741b8">
        <w:r w:rsidRPr="6C371BD5" w:rsidR="02419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www.eyecanlearn.com</w:t>
        </w:r>
      </w:hyperlink>
      <w:r w:rsidRPr="6C371BD5" w:rsidR="02419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Eye exercises for visual health and school success </w:t>
      </w:r>
    </w:p>
    <w:p w:rsidR="0241944D" w:rsidP="6C371BD5" w:rsidRDefault="0241944D" w14:paraId="30B83811" w14:textId="556C6F95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67b79f96543e4311">
        <w:r w:rsidRPr="6C371BD5" w:rsidR="02419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www.typingclub.com</w:t>
        </w:r>
      </w:hyperlink>
      <w:r w:rsidRPr="6C371BD5" w:rsidR="02419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Learn how to type or practice your typing skills</w:t>
      </w:r>
    </w:p>
    <w:p w:rsidR="0241944D" w:rsidP="6C371BD5" w:rsidRDefault="0241944D" w14:paraId="6B118332" w14:textId="7904D47F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0e84e4b825594ad2">
        <w:r w:rsidRPr="6C371BD5" w:rsidR="02419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www.brainpop.com</w:t>
        </w:r>
      </w:hyperlink>
      <w:r w:rsidRPr="6C371BD5" w:rsidR="02419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Educational lessons and activities focused on subjects, including science, social studies, English, math, arts and music, health and SEL, and engineering and tech</w:t>
      </w:r>
    </w:p>
    <w:p w:rsidR="0241944D" w:rsidP="6C371BD5" w:rsidRDefault="0241944D" w14:paraId="5A2E892A" w14:textId="208072CE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dc9bfc11094e4d73">
        <w:r w:rsidRPr="6C371BD5" w:rsidR="02419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www.sciencefriday.com</w:t>
        </w:r>
      </w:hyperlink>
      <w:r w:rsidRPr="6C371BD5" w:rsidR="02419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A platform for high-quality, current science content including videos, podcasts, science experiments, and articles </w:t>
      </w:r>
    </w:p>
    <w:p w:rsidR="0241944D" w:rsidP="6C371BD5" w:rsidRDefault="0241944D" w14:paraId="14CA3893" w14:textId="2C8BEF45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510cf04418fa450e">
        <w:r w:rsidRPr="6C371BD5" w:rsidR="02419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www.chompchomp.com</w:t>
        </w:r>
      </w:hyperlink>
      <w:r w:rsidRPr="6C371BD5" w:rsidR="02419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Grammar exercises and handouts</w:t>
      </w:r>
    </w:p>
    <w:p w:rsidR="6C371BD5" w:rsidP="6C371BD5" w:rsidRDefault="6C371BD5" w14:paraId="7E013940" w14:textId="17656453">
      <w:pPr>
        <w:pStyle w:val="Normal"/>
        <w:spacing w:after="0" w:afterAutospacing="off" w:line="240" w:lineRule="auto"/>
        <w:jc w:val="center"/>
        <w:rPr>
          <w:b w:val="0"/>
          <w:bCs w:val="0"/>
          <w:sz w:val="28"/>
          <w:szCs w:val="28"/>
        </w:rPr>
      </w:pPr>
    </w:p>
    <w:p w:rsidR="3761ED8F" w:rsidP="6C371BD5" w:rsidRDefault="3761ED8F" w14:paraId="78FA6F5B" w14:textId="53478E1E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6C371BD5" w:rsidR="3761ED8F">
        <w:rPr>
          <w:b w:val="0"/>
          <w:bCs w:val="0"/>
          <w:sz w:val="28"/>
          <w:szCs w:val="28"/>
          <w:u w:val="single"/>
        </w:rPr>
        <w:t>Movement and Exercise:</w:t>
      </w:r>
      <w:r w:rsidRPr="6C371BD5" w:rsidR="3761ED8F">
        <w:rPr>
          <w:b w:val="0"/>
          <w:bCs w:val="0"/>
          <w:sz w:val="28"/>
          <w:szCs w:val="28"/>
        </w:rPr>
        <w:t xml:space="preserve"> </w:t>
      </w:r>
    </w:p>
    <w:p w:rsidR="3761ED8F" w:rsidP="6C371BD5" w:rsidRDefault="3761ED8F" w14:paraId="26D9C92E" w14:textId="7FF8061A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47f820c063b74ef0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www.gonoodle.com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Movement, dance, exercise, and mindfulness videos for students in English and Spanish </w:t>
      </w:r>
    </w:p>
    <w:p w:rsidR="3761ED8F" w:rsidP="6C371BD5" w:rsidRDefault="3761ED8F" w14:paraId="43CF2377" w14:textId="56028FF9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1db892062cfc4cdc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www.cosmickids.com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Yoga and mindfulness activities</w:t>
      </w:r>
    </w:p>
    <w:p w:rsidR="3761ED8F" w:rsidP="6C371BD5" w:rsidRDefault="3761ED8F" w14:paraId="4CA71166" w14:textId="5ED416C7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1f3279f1f54d4c75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www.activityworks.com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</w:t>
      </w:r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Activities to increase physical activity, enhance learning and promote positive nutrition and mental health practices for elementary school children</w:t>
      </w:r>
    </w:p>
    <w:p w:rsidR="3761ED8F" w:rsidP="6C371BD5" w:rsidRDefault="3761ED8F" w14:paraId="497D9530" w14:textId="7497FD07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54bd6a852b614cdf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www.yogajournal.com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Y</w:t>
      </w:r>
      <w:r w:rsidRPr="6C371BD5" w:rsidR="3761ED8F">
        <w:rPr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oga pose instruction, yoga sequences for beginners to advanced practitioners, and guided meditations to reduce stress</w:t>
      </w:r>
    </w:p>
    <w:p w:rsidR="6C371BD5" w:rsidP="6C371BD5" w:rsidRDefault="6C371BD5" w14:paraId="2718A245" w14:textId="6832D76F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</w:p>
    <w:p w:rsidR="3761ED8F" w:rsidP="6C371BD5" w:rsidRDefault="3761ED8F" w14:paraId="27BF1604" w14:textId="7F35D727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6C371BD5" w:rsidR="3761ED8F">
        <w:rPr>
          <w:b w:val="0"/>
          <w:bCs w:val="0"/>
          <w:sz w:val="28"/>
          <w:szCs w:val="28"/>
          <w:u w:val="single"/>
        </w:rPr>
        <w:t>Reading and Literacy Resources:</w:t>
      </w:r>
      <w:r w:rsidRPr="6C371BD5" w:rsidR="3761ED8F">
        <w:rPr>
          <w:b w:val="0"/>
          <w:bCs w:val="0"/>
          <w:sz w:val="28"/>
          <w:szCs w:val="28"/>
        </w:rPr>
        <w:t xml:space="preserve"> </w:t>
      </w:r>
    </w:p>
    <w:p w:rsidR="3761ED8F" w:rsidP="6C371BD5" w:rsidRDefault="3761ED8F" w14:paraId="1A297F5F" w14:textId="390F93E4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f083c5f4256641dd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www.nypl.org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New York Public Library website which offers resources such as e-books, online workshops, virtual groups for children and families, remote learning support, remote accessible resources, and much more</w:t>
      </w:r>
    </w:p>
    <w:p w:rsidR="3761ED8F" w:rsidP="6C371BD5" w:rsidRDefault="3761ED8F" w14:paraId="74E07A6B" w14:textId="415862F2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90e4a49c3a2a4c36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www.tumblebooks.com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D</w:t>
      </w:r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atabase of e-books, math stories, and audio books</w:t>
      </w:r>
    </w:p>
    <w:p w:rsidR="3761ED8F" w:rsidP="6C371BD5" w:rsidRDefault="3761ED8F" w14:paraId="0D8545A5" w14:textId="1C56C09A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7d19433673a34349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www.gutenberg.org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A library of over 60,000 free eBooks</w:t>
      </w:r>
    </w:p>
    <w:p w:rsidR="3761ED8F" w:rsidP="6C371BD5" w:rsidRDefault="3761ED8F" w14:paraId="08FCBA78" w14:textId="572D33EA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6be6bec531f94a68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www.playwordcraft.com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Games for improving vocabulary, literacy, and reading comprehension for middle and high school students</w:t>
      </w:r>
    </w:p>
    <w:p w:rsidR="6C371BD5" w:rsidP="6C371BD5" w:rsidRDefault="6C371BD5" w14:paraId="12F4A288" w14:textId="0F94DCEA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</w:p>
    <w:p w:rsidR="3761ED8F" w:rsidP="6C371BD5" w:rsidRDefault="3761ED8F" w14:paraId="0EB97D17" w14:textId="4CE4F399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6C371BD5" w:rsidR="3761ED8F">
        <w:rPr>
          <w:b w:val="0"/>
          <w:bCs w:val="0"/>
          <w:sz w:val="28"/>
          <w:szCs w:val="28"/>
          <w:u w:val="single"/>
        </w:rPr>
        <w:t>Entertainment:</w:t>
      </w:r>
    </w:p>
    <w:p w:rsidR="3761ED8F" w:rsidP="6C371BD5" w:rsidRDefault="3761ED8F" w14:paraId="72897A60" w14:textId="473123FA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ed87246900fa42d7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www.chesskid.com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Learn and play chess</w:t>
      </w:r>
    </w:p>
    <w:p w:rsidR="3761ED8F" w:rsidP="6C371BD5" w:rsidRDefault="3761ED8F" w14:paraId="507C8477" w14:textId="4D11F9AC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c00100841750443f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www.jigsawplanet.com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Complete jigsaw puzzles online </w:t>
      </w:r>
    </w:p>
    <w:p w:rsidR="3761ED8F" w:rsidP="6C371BD5" w:rsidRDefault="3761ED8F" w14:paraId="6EC231D8" w14:textId="1E53A2A3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34b5580446b84dce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www.pbskids.org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Games and videos for kids</w:t>
      </w:r>
    </w:p>
    <w:p w:rsidR="3761ED8F" w:rsidP="6C371BD5" w:rsidRDefault="3761ED8F" w14:paraId="1A4A9939" w14:textId="138423AB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e4c70a67776b466d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www.toytheater.com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Games such as tic tac toe, mini-golf, checkers, chess, etc. Parent and students can select games based on subjects that focus on reading, math, music, etc.</w:t>
      </w:r>
    </w:p>
    <w:p w:rsidR="3761ED8F" w:rsidP="6C371BD5" w:rsidRDefault="3761ED8F" w14:paraId="7D0819AE" w14:textId="4B20F93C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4803258a83a34121">
        <w:r w:rsidRPr="6C371BD5" w:rsidR="3761ED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www.Higlightskids.com</w:t>
        </w:r>
      </w:hyperlink>
      <w:r w:rsidRPr="6C371BD5" w:rsidR="3761E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52424"/>
          <w:sz w:val="24"/>
          <w:szCs w:val="24"/>
          <w:lang w:val="en-US"/>
        </w:rPr>
        <w:t xml:space="preserve"> - Interactive and educational games, activities, and podcasts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0D985B"/>
  <w15:docId w15:val="{0fae3791-6dff-4981-ab1e-b6a8089942b3}"/>
  <w:rsids>
    <w:rsidRoot w:val="580D985B"/>
    <w:rsid w:val="01693E1F"/>
    <w:rsid w:val="01CFEC06"/>
    <w:rsid w:val="0241944D"/>
    <w:rsid w:val="02760136"/>
    <w:rsid w:val="0B310E0F"/>
    <w:rsid w:val="0C390036"/>
    <w:rsid w:val="0C6A913F"/>
    <w:rsid w:val="0CCCDE70"/>
    <w:rsid w:val="135B8229"/>
    <w:rsid w:val="16B788B5"/>
    <w:rsid w:val="170AFB25"/>
    <w:rsid w:val="1B85535E"/>
    <w:rsid w:val="1BFB4C66"/>
    <w:rsid w:val="1FB1CE1E"/>
    <w:rsid w:val="204F2862"/>
    <w:rsid w:val="20F53D92"/>
    <w:rsid w:val="2B7DC700"/>
    <w:rsid w:val="2D717369"/>
    <w:rsid w:val="2F0D43CA"/>
    <w:rsid w:val="300BB91B"/>
    <w:rsid w:val="31134EE2"/>
    <w:rsid w:val="347F0898"/>
    <w:rsid w:val="34A48794"/>
    <w:rsid w:val="357C854E"/>
    <w:rsid w:val="3761ED8F"/>
    <w:rsid w:val="37B8888C"/>
    <w:rsid w:val="384FE0A1"/>
    <w:rsid w:val="3905386A"/>
    <w:rsid w:val="39FD5219"/>
    <w:rsid w:val="3C829969"/>
    <w:rsid w:val="3DD8A98D"/>
    <w:rsid w:val="40BD3FB7"/>
    <w:rsid w:val="432527C6"/>
    <w:rsid w:val="46278371"/>
    <w:rsid w:val="46AA6780"/>
    <w:rsid w:val="4866046B"/>
    <w:rsid w:val="49D69625"/>
    <w:rsid w:val="4B3039AB"/>
    <w:rsid w:val="4DE13DE9"/>
    <w:rsid w:val="4E5736F1"/>
    <w:rsid w:val="4EC967ED"/>
    <w:rsid w:val="5290D870"/>
    <w:rsid w:val="52DEB67B"/>
    <w:rsid w:val="540DF8A0"/>
    <w:rsid w:val="580D985B"/>
    <w:rsid w:val="585284B2"/>
    <w:rsid w:val="59F36162"/>
    <w:rsid w:val="5AAD82E6"/>
    <w:rsid w:val="5B459DC4"/>
    <w:rsid w:val="5DD9B18B"/>
    <w:rsid w:val="5E9666E3"/>
    <w:rsid w:val="5F5898CD"/>
    <w:rsid w:val="60323744"/>
    <w:rsid w:val="688E5B83"/>
    <w:rsid w:val="6993594D"/>
    <w:rsid w:val="6BD895B3"/>
    <w:rsid w:val="6C0BBC82"/>
    <w:rsid w:val="6C371BD5"/>
    <w:rsid w:val="6C436916"/>
    <w:rsid w:val="7080450B"/>
    <w:rsid w:val="73102B0D"/>
    <w:rsid w:val="7355989C"/>
    <w:rsid w:val="739A204C"/>
    <w:rsid w:val="7500AB96"/>
    <w:rsid w:val="76B898B1"/>
    <w:rsid w:val="76D33F23"/>
    <w:rsid w:val="79403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nam04.safelinks.protection.outlook.com/?url=http%3A%2F%2Fwww.eyecanlearn.com%2F&amp;data=04%7C01%7C%7C1e064d726be74d6d528808d89018102f%7C53572833cd7d491f9594a0f333691496%7C1%7C0%7C637417780318495138%7CUnknown%7CTWFpbGZsb3d8eyJWIjoiMC4wLjAwMDAiLCJQIjoiV2luMzIiLCJBTiI6Ik1haWwiLCJXVCI6Mn0%3D%7C1000&amp;sdata=XuZV0zKObL%2Fsc9D9G14VmZzZrHdoy%2F8CFlPkVgrthiY%3D&amp;reserved=0" TargetMode="External" Id="Rf6a9373a28a741b8" /><Relationship Type="http://schemas.openxmlformats.org/officeDocument/2006/relationships/hyperlink" Target="https://nam04.safelinks.protection.outlook.com/?url=http%3A%2F%2Fwww.typingclub.com%2F&amp;data=04%7C01%7C%7C1e064d726be74d6d528808d89018102f%7C53572833cd7d491f9594a0f333691496%7C1%7C0%7C637417780318505135%7CUnknown%7CTWFpbGZsb3d8eyJWIjoiMC4wLjAwMDAiLCJQIjoiV2luMzIiLCJBTiI6Ik1haWwiLCJXVCI6Mn0%3D%7C1000&amp;sdata=8LEuaaS%2B3ORNjGPm%2BSmJWekM5QIEBzn%2BcpJmIIl9umY%3D&amp;reserved=0" TargetMode="External" Id="R67b79f96543e4311" /><Relationship Type="http://schemas.openxmlformats.org/officeDocument/2006/relationships/hyperlink" Target="https://nam04.safelinks.protection.outlook.com/?url=http%3A%2F%2Fwww.brainpop.com%2F&amp;data=04%7C01%7C%7C1e064d726be74d6d528808d89018102f%7C53572833cd7d491f9594a0f333691496%7C1%7C0%7C637417780318555106%7CUnknown%7CTWFpbGZsb3d8eyJWIjoiMC4wLjAwMDAiLCJQIjoiV2luMzIiLCJBTiI6Ik1haWwiLCJXVCI6Mn0%3D%7C1000&amp;sdata=n6QGLg04G%2B8pOBENb4169tXjXVeUk4SnM0gKr%2FduzQg%3D&amp;reserved=0" TargetMode="External" Id="R0e84e4b825594ad2" /><Relationship Type="http://schemas.openxmlformats.org/officeDocument/2006/relationships/hyperlink" Target="https://nam04.safelinks.protection.outlook.com/?url=http%3A%2F%2Fwww.sciencefriday.com%2F&amp;data=04%7C01%7C%7C1e064d726be74d6d528808d89018102f%7C53572833cd7d491f9594a0f333691496%7C1%7C0%7C637417780318565101%7CUnknown%7CTWFpbGZsb3d8eyJWIjoiMC4wLjAwMDAiLCJQIjoiV2luMzIiLCJBTiI6Ik1haWwiLCJXVCI6Mn0%3D%7C1000&amp;sdata=AqEphT6Q6FpvBi8%2FZ2cRDc93PUiGP2%2Boxrleb%2BlPff8%3D&amp;reserved=0" TargetMode="External" Id="Rdc9bfc11094e4d73" /><Relationship Type="http://schemas.openxmlformats.org/officeDocument/2006/relationships/hyperlink" Target="https://chompchomp.com/exercises.htm" TargetMode="External" Id="R510cf04418fa450e" /><Relationship Type="http://schemas.openxmlformats.org/officeDocument/2006/relationships/hyperlink" Target="https://nam04.safelinks.protection.outlook.com/?url=http%3A%2F%2Fwww.gonoodle.com%2F&amp;data=04%7C01%7C%7C1e064d726be74d6d528808d89018102f%7C53572833cd7d491f9594a0f333691496%7C1%7C0%7C637417780318515126%7CUnknown%7CTWFpbGZsb3d8eyJWIjoiMC4wLjAwMDAiLCJQIjoiV2luMzIiLCJBTiI6Ik1haWwiLCJXVCI6Mn0%3D%7C1000&amp;sdata=Cf349L3wRrgNAbx1kF1BEnyWt4xtYhdh%2FEqQwUBV5Fc%3D&amp;reserved=0" TargetMode="External" Id="R47f820c063b74ef0" /><Relationship Type="http://schemas.openxmlformats.org/officeDocument/2006/relationships/hyperlink" Target="https://cosmickids.com/" TargetMode="External" Id="R1db892062cfc4cdc" /><Relationship Type="http://schemas.openxmlformats.org/officeDocument/2006/relationships/hyperlink" Target="https://nam04.safelinks.protection.outlook.com/?url=http%3A%2F%2Fwww.activityworks.com%2F&amp;data=04%7C01%7C%7C1e064d726be74d6d528808d89018102f%7C53572833cd7d491f9594a0f333691496%7C1%7C0%7C637417780318525125%7CUnknown%7CTWFpbGZsb3d8eyJWIjoiMC4wLjAwMDAiLCJQIjoiV2luMzIiLCJBTiI6Ik1haWwiLCJXVCI6Mn0%3D%7C1000&amp;sdata=GAfElKP9vakWzemm7oCQvD8HYf0WvMTCch2d8QEQu0w%3D&amp;reserved=0" TargetMode="External" Id="R1f3279f1f54d4c75" /><Relationship Type="http://schemas.openxmlformats.org/officeDocument/2006/relationships/hyperlink" Target="https://nam04.safelinks.protection.outlook.com/?url=http%3A%2F%2Fwww.yogajournal.com%2F&amp;data=04%7C01%7C%7C1e064d726be74d6d528808d89018102f%7C53572833cd7d491f9594a0f333691496%7C1%7C0%7C637417780318535116%7CUnknown%7CTWFpbGZsb3d8eyJWIjoiMC4wLjAwMDAiLCJQIjoiV2luMzIiLCJBTiI6Ik1haWwiLCJXVCI6Mn0%3D%7C1000&amp;sdata=1vy0y7XwQrxXShfan3x5XxW4v%2Fejd8Dt2dcImGqnmvE%3D&amp;reserved=0" TargetMode="External" Id="R54bd6a852b614cdf" /><Relationship Type="http://schemas.openxmlformats.org/officeDocument/2006/relationships/hyperlink" Target="https://nam04.safelinks.protection.outlook.com/?url=http%3A%2F%2Fwww.nypl.org%2F&amp;data=04%7C01%7C%7C1e064d726be74d6d528808d89018102f%7C53572833cd7d491f9594a0f333691496%7C1%7C0%7C637417780318545109%7CUnknown%7CTWFpbGZsb3d8eyJWIjoiMC4wLjAwMDAiLCJQIjoiV2luMzIiLCJBTiI6Ik1haWwiLCJXVCI6Mn0%3D%7C1000&amp;sdata=0fKJrSlN7PfTS785FVurVoCmoZMIers2pC5ImuRIG3k%3D&amp;reserved=0" TargetMode="External" Id="Rf083c5f4256641dd" /><Relationship Type="http://schemas.openxmlformats.org/officeDocument/2006/relationships/hyperlink" Target="https://nam04.safelinks.protection.outlook.com/?url=http%3A%2F%2Fwww.tumblebooks.com%2F&amp;data=04%7C01%7C%7C1e064d726be74d6d528808d89018102f%7C53572833cd7d491f9594a0f333691496%7C1%7C0%7C637417780318555106%7CUnknown%7CTWFpbGZsb3d8eyJWIjoiMC4wLjAwMDAiLCJQIjoiV2luMzIiLCJBTiI6Ik1haWwiLCJXVCI6Mn0%3D%7C1000&amp;sdata=DESSs%2BilJEQESq2sbsUhGZiRHsVvAo%2F%2BhHYX%2FBWFGWE%3D&amp;reserved=0" TargetMode="External" Id="R90e4a49c3a2a4c36" /><Relationship Type="http://schemas.openxmlformats.org/officeDocument/2006/relationships/hyperlink" Target="https://nam04.safelinks.protection.outlook.com/?url=http%3A%2F%2Fwww.gutenberg.org%2F&amp;data=04%7C01%7C%7C1e064d726be74d6d528808d89018102f%7C53572833cd7d491f9594a0f333691496%7C1%7C0%7C637417780318575095%7CUnknown%7CTWFpbGZsb3d8eyJWIjoiMC4wLjAwMDAiLCJQIjoiV2luMzIiLCJBTiI6Ik1haWwiLCJXVCI6Mn0%3D%7C1000&amp;sdata=0zgzP8GdKLXRACL5Q7OJqox4if6ijDhcLbVfj1djQ84%3D&amp;reserved=0" TargetMode="External" Id="R7d19433673a34349" /><Relationship Type="http://schemas.openxmlformats.org/officeDocument/2006/relationships/hyperlink" Target="https://nam04.safelinks.protection.outlook.com/?url=http%3A%2F%2Fwww.playwordcraft.com%2F&amp;data=04%7C01%7C%7C1e064d726be74d6d528808d89018102f%7C53572833cd7d491f9594a0f333691496%7C1%7C0%7C637417780318585086%7CUnknown%7CTWFpbGZsb3d8eyJWIjoiMC4wLjAwMDAiLCJQIjoiV2luMzIiLCJBTiI6Ik1haWwiLCJXVCI6Mn0%3D%7C1000&amp;sdata=C59rrSTzIiniKTxrqwNey%2FHAND5H3WPb231veKj7%2FBY%3D&amp;reserved=0" TargetMode="External" Id="R6be6bec531f94a68" /><Relationship Type="http://schemas.openxmlformats.org/officeDocument/2006/relationships/hyperlink" Target="https://nam04.safelinks.protection.outlook.com/?url=http%3A%2F%2Fwww.chesskid.com%2F&amp;data=04%7C01%7C%7C1e064d726be74d6d528808d89018102f%7C53572833cd7d491f9594a0f333691496%7C1%7C0%7C637417780318505135%7CUnknown%7CTWFpbGZsb3d8eyJWIjoiMC4wLjAwMDAiLCJQIjoiV2luMzIiLCJBTiI6Ik1haWwiLCJXVCI6Mn0%3D%7C1000&amp;sdata=LXbIwMA3uIvM2vBjhjv8PIDlLsdvaKEyRFbKxNQ6uPI%3D&amp;reserved=0" TargetMode="External" Id="Red87246900fa42d7" /><Relationship Type="http://schemas.openxmlformats.org/officeDocument/2006/relationships/hyperlink" Target="https://nam04.safelinks.protection.outlook.com/?url=http%3A%2F%2Fwww.jigsawplanet.com%2F&amp;data=04%7C01%7C%7C1e064d726be74d6d528808d89018102f%7C53572833cd7d491f9594a0f333691496%7C1%7C0%7C637417780318535116%7CUnknown%7CTWFpbGZsb3d8eyJWIjoiMC4wLjAwMDAiLCJQIjoiV2luMzIiLCJBTiI6Ik1haWwiLCJXVCI6Mn0%3D%7C1000&amp;sdata=8mhe%2BjmBq4Rm5SnevlCCtHo1GzXLnLzrgPWs%2FJAJAJg%3D&amp;reserved=0" TargetMode="External" Id="Rc00100841750443f" /><Relationship Type="http://schemas.openxmlformats.org/officeDocument/2006/relationships/hyperlink" Target="https://nam04.safelinks.protection.outlook.com/?url=http%3A%2F%2Fwww.pbskids.org%2F&amp;data=04%7C01%7C%7C1e064d726be74d6d528808d89018102f%7C53572833cd7d491f9594a0f333691496%7C1%7C0%7C637417780318535116%7CUnknown%7CTWFpbGZsb3d8eyJWIjoiMC4wLjAwMDAiLCJQIjoiV2luMzIiLCJBTiI6Ik1haWwiLCJXVCI6Mn0%3D%7C1000&amp;sdata=z7CTxfb6gChhFfq%2FG17YeC%2FE%2FMdANDRVK4%2FwFsOfLSc%3D&amp;reserved=0" TargetMode="External" Id="R34b5580446b84dce" /><Relationship Type="http://schemas.openxmlformats.org/officeDocument/2006/relationships/hyperlink" Target="https://nam04.safelinks.protection.outlook.com/?url=http%3A%2F%2Fwww.toytheater.com%2F&amp;data=04%7C01%7C%7C1e064d726be74d6d528808d89018102f%7C53572833cd7d491f9594a0f333691496%7C1%7C0%7C637417780318545109%7CUnknown%7CTWFpbGZsb3d8eyJWIjoiMC4wLjAwMDAiLCJQIjoiV2luMzIiLCJBTiI6Ik1haWwiLCJXVCI6Mn0%3D%7C1000&amp;sdata=1A0ayMUZeArPLj0FboS668W9a%2BPGbHSB%2FCy72iTuDgo%3D&amp;reserved=0" TargetMode="External" Id="Re4c70a67776b466d" /><Relationship Type="http://schemas.openxmlformats.org/officeDocument/2006/relationships/hyperlink" Target="https://www.highlightskids.com/" TargetMode="External" Id="R4803258a83a34121" /><Relationship Type="http://schemas.openxmlformats.org/officeDocument/2006/relationships/numbering" Target="/word/numbering.xml" Id="R798eed31dc68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2020-11-24T14:20:28.1362296Z</dcterms:created>
  <dcterms:modified xsi:type="dcterms:W3CDTF">2020-11-24T15:03:50.2086089Z</dcterms:modified>
  <dc:creator>Nicole Riccio</dc:creator>
  <lastModifiedBy>Nicole Riccio</lastModifiedBy>
</coreProperties>
</file>